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CF26A" w14:textId="77777777" w:rsidR="00F601EF" w:rsidRDefault="00F601EF" w:rsidP="00F601EF">
      <w:pPr>
        <w:spacing w:after="0" w:line="240" w:lineRule="auto"/>
        <w:rPr>
          <w:rFonts w:eastAsia="Times New Roman" w:cs="Times New Roman"/>
          <w:b/>
          <w:bCs/>
          <w:u w:val="single"/>
        </w:rPr>
      </w:pPr>
      <w:r w:rsidRPr="002D36A0">
        <w:rPr>
          <w:rFonts w:eastAsia="Times New Roman" w:cs="Times New Roman"/>
          <w:b/>
          <w:bCs/>
          <w:u w:val="single"/>
        </w:rPr>
        <w:t xml:space="preserve">Reading Exercise </w:t>
      </w:r>
      <w:r w:rsidR="00B30F03">
        <w:rPr>
          <w:rFonts w:eastAsia="Times New Roman" w:cs="Times New Roman"/>
          <w:b/>
          <w:bCs/>
          <w:u w:val="single"/>
        </w:rPr>
        <w:t>83</w:t>
      </w:r>
      <w:r w:rsidRPr="002D36A0">
        <w:rPr>
          <w:rFonts w:eastAsia="Times New Roman" w:cs="Times New Roman"/>
          <w:b/>
          <w:bCs/>
          <w:u w:val="single"/>
        </w:rPr>
        <w:t xml:space="preserve">, </w:t>
      </w:r>
      <w:r w:rsidR="00B30F03">
        <w:rPr>
          <w:rFonts w:eastAsia="Times New Roman" w:cs="Times New Roman"/>
          <w:b/>
          <w:bCs/>
          <w:u w:val="single"/>
        </w:rPr>
        <w:t>Health</w:t>
      </w:r>
    </w:p>
    <w:p w14:paraId="31ECBBED" w14:textId="77777777" w:rsidR="00F601EF" w:rsidRDefault="00F601EF" w:rsidP="00F601EF">
      <w:pPr>
        <w:spacing w:after="0" w:line="240" w:lineRule="auto"/>
        <w:rPr>
          <w:rFonts w:eastAsia="Times New Roman" w:cs="Times New Roman"/>
          <w:b/>
          <w:bCs/>
          <w:u w:val="single"/>
        </w:rPr>
      </w:pPr>
    </w:p>
    <w:p w14:paraId="61F250D5" w14:textId="77777777" w:rsidR="00F601EF" w:rsidRPr="00EF08D8" w:rsidRDefault="00F601EF" w:rsidP="00424F54">
      <w:pPr>
        <w:spacing w:after="0" w:line="240" w:lineRule="auto"/>
        <w:rPr>
          <w:b/>
        </w:rPr>
      </w:pPr>
      <w:r w:rsidRPr="00EF08D8">
        <w:rPr>
          <w:b/>
        </w:rPr>
        <w:t>Guidelines:</w:t>
      </w:r>
    </w:p>
    <w:p w14:paraId="2813DE23" w14:textId="77777777" w:rsidR="00F601EF" w:rsidRPr="00EF08D8" w:rsidRDefault="00743B21" w:rsidP="0068559A">
      <w:pPr>
        <w:pStyle w:val="ListParagraph"/>
        <w:numPr>
          <w:ilvl w:val="0"/>
          <w:numId w:val="3"/>
        </w:numPr>
        <w:spacing w:after="0" w:line="240" w:lineRule="auto"/>
      </w:pPr>
      <w:r>
        <w:t>R</w:t>
      </w:r>
      <w:r w:rsidR="00F601EF" w:rsidRPr="00EF08D8">
        <w:t xml:space="preserve">eview </w:t>
      </w:r>
      <w:r w:rsidR="00B30F03">
        <w:t xml:space="preserve">the </w:t>
      </w:r>
      <w:r w:rsidR="00F601EF" w:rsidRPr="00EF08D8">
        <w:t>questions</w:t>
      </w:r>
      <w:r w:rsidR="00B30F03">
        <w:t xml:space="preserve"> and read the article.  </w:t>
      </w:r>
      <w:r w:rsidR="00F601EF" w:rsidRPr="00EF08D8">
        <w:t xml:space="preserve"> </w:t>
      </w:r>
    </w:p>
    <w:p w14:paraId="1D3DA7A1" w14:textId="77777777" w:rsidR="00F601EF" w:rsidRDefault="00B30F03" w:rsidP="002E3E6D">
      <w:pPr>
        <w:pStyle w:val="ListParagraph"/>
        <w:numPr>
          <w:ilvl w:val="0"/>
          <w:numId w:val="3"/>
        </w:numPr>
        <w:spacing w:after="0" w:line="240" w:lineRule="auto"/>
      </w:pPr>
      <w:r>
        <w:t>A</w:t>
      </w:r>
      <w:r w:rsidR="00F601EF" w:rsidRPr="00EF08D8">
        <w:t>nswer the questions</w:t>
      </w:r>
      <w:r>
        <w:t>, c</w:t>
      </w:r>
      <w:r w:rsidR="00F601EF">
        <w:t>onsult the reading passage as needed</w:t>
      </w:r>
    </w:p>
    <w:p w14:paraId="615486D4" w14:textId="77777777" w:rsidR="00CF3767" w:rsidRPr="00CF3767" w:rsidRDefault="00CF3767" w:rsidP="005458C0">
      <w:pPr>
        <w:pStyle w:val="ListParagraph"/>
        <w:numPr>
          <w:ilvl w:val="0"/>
          <w:numId w:val="3"/>
        </w:numPr>
        <w:spacing w:after="0" w:line="240" w:lineRule="auto"/>
        <w:rPr>
          <w:rFonts w:eastAsia="Times New Roman" w:cs="Times New Roman"/>
          <w:b/>
          <w:bCs/>
          <w:color w:val="FF0000"/>
        </w:rPr>
      </w:pPr>
      <w:r>
        <w:t>Determine correct responses and g</w:t>
      </w:r>
      <w:r w:rsidRPr="00EF08D8">
        <w:t>auge reading comprehension</w:t>
      </w:r>
      <w:r>
        <w:t xml:space="preserve"> by confirming </w:t>
      </w:r>
      <w:r w:rsidR="00F601EF">
        <w:t xml:space="preserve">answers and </w:t>
      </w:r>
      <w:r>
        <w:t xml:space="preserve">reviewing the translation </w:t>
      </w:r>
    </w:p>
    <w:p w14:paraId="02C56DD4" w14:textId="77777777" w:rsidR="00F601EF" w:rsidRPr="00DC3903" w:rsidRDefault="00F601EF" w:rsidP="00CF3767">
      <w:pPr>
        <w:spacing w:after="0" w:line="240" w:lineRule="auto"/>
        <w:rPr>
          <w:rFonts w:eastAsia="Times New Roman" w:cs="Times New Roman"/>
          <w:b/>
          <w:bCs/>
          <w:color w:val="FF0000"/>
          <w:lang w:val="es-ES"/>
        </w:rPr>
      </w:pPr>
      <w:r w:rsidRPr="00DC3903">
        <w:rPr>
          <w:rFonts w:eastAsia="Times New Roman" w:cs="Times New Roman"/>
          <w:bCs/>
          <w:color w:val="FF0000"/>
          <w:lang w:val="es-ES"/>
        </w:rPr>
        <w:t xml:space="preserve">¡Buena </w:t>
      </w:r>
      <w:r w:rsidR="0023253F" w:rsidRPr="00DC3903">
        <w:rPr>
          <w:rFonts w:eastAsia="Times New Roman" w:cs="Times New Roman"/>
          <w:bCs/>
          <w:color w:val="FF0000"/>
          <w:lang w:val="es-ES"/>
        </w:rPr>
        <w:t>s</w:t>
      </w:r>
      <w:r w:rsidRPr="00DC3903">
        <w:rPr>
          <w:rFonts w:eastAsia="Times New Roman" w:cs="Times New Roman"/>
          <w:bCs/>
          <w:color w:val="FF0000"/>
          <w:lang w:val="es-ES"/>
        </w:rPr>
        <w:t>uerte</w:t>
      </w:r>
      <w:r w:rsidR="00DF2D44" w:rsidRPr="00DC3903">
        <w:rPr>
          <w:rFonts w:eastAsia="Times New Roman" w:cs="Times New Roman"/>
          <w:bCs/>
          <w:color w:val="FF0000"/>
          <w:lang w:val="es-ES"/>
        </w:rPr>
        <w:t xml:space="preserve"> con este ejercicio!</w:t>
      </w:r>
      <w:r w:rsidRPr="00DC3903">
        <w:rPr>
          <w:rFonts w:eastAsia="Times New Roman" w:cs="Times New Roman"/>
          <w:b/>
          <w:bCs/>
          <w:color w:val="FF0000"/>
          <w:lang w:val="es-ES"/>
        </w:rPr>
        <w:t xml:space="preserve">  </w:t>
      </w:r>
      <w:r w:rsidR="00B30F03" w:rsidRPr="00B30F03">
        <w:rPr>
          <w:rFonts w:eastAsia="Times New Roman" w:cs="Times New Roman"/>
          <w:bCs/>
          <w:color w:val="FF0000"/>
        </w:rPr>
        <w:sym w:font="Wingdings" w:char="F04A"/>
      </w:r>
    </w:p>
    <w:p w14:paraId="6B130653" w14:textId="77777777" w:rsidR="006C4A1C" w:rsidRPr="00DC3903" w:rsidRDefault="006C4A1C" w:rsidP="00F601EF">
      <w:pPr>
        <w:spacing w:after="0" w:line="240" w:lineRule="auto"/>
        <w:rPr>
          <w:rFonts w:eastAsia="Times New Roman" w:cs="Times New Roman"/>
          <w:b/>
          <w:bCs/>
          <w:color w:val="FF0000"/>
          <w:lang w:val="es-ES"/>
        </w:rPr>
      </w:pPr>
    </w:p>
    <w:p w14:paraId="53E693B7" w14:textId="77777777" w:rsidR="00702588" w:rsidRDefault="00743B21" w:rsidP="00F601EF">
      <w:pPr>
        <w:spacing w:after="0" w:line="240" w:lineRule="auto"/>
        <w:rPr>
          <w:rFonts w:eastAsia="Times New Roman" w:cs="Times New Roman"/>
          <w:bCs/>
        </w:rPr>
      </w:pPr>
      <w:r w:rsidRPr="00743B21">
        <w:rPr>
          <w:rFonts w:eastAsia="Times New Roman" w:cs="Times New Roman"/>
          <w:b/>
          <w:bCs/>
          <w:u w:val="single"/>
        </w:rPr>
        <w:t>Questions</w:t>
      </w:r>
      <w:r w:rsidR="00702588">
        <w:rPr>
          <w:rFonts w:eastAsia="Times New Roman" w:cs="Times New Roman"/>
          <w:bCs/>
        </w:rPr>
        <w:tab/>
      </w:r>
    </w:p>
    <w:p w14:paraId="4FBDC419" w14:textId="77777777" w:rsidR="00B30F03" w:rsidRPr="00E461F4" w:rsidRDefault="005C117C" w:rsidP="00B30F03">
      <w:pPr>
        <w:pStyle w:val="ListParagraph"/>
        <w:numPr>
          <w:ilvl w:val="0"/>
          <w:numId w:val="1"/>
        </w:numPr>
      </w:pPr>
      <w:r w:rsidRPr="00E461F4">
        <w:t>Wh</w:t>
      </w:r>
      <w:r w:rsidR="00296460" w:rsidRPr="00E461F4">
        <w:t xml:space="preserve">ich </w:t>
      </w:r>
      <w:r w:rsidR="00296460" w:rsidRPr="00E461F4">
        <w:rPr>
          <w:u w:val="single"/>
        </w:rPr>
        <w:t xml:space="preserve">best </w:t>
      </w:r>
      <w:r w:rsidR="00296460" w:rsidRPr="00E461F4">
        <w:t xml:space="preserve">describes </w:t>
      </w:r>
      <w:r w:rsidR="00B30F03" w:rsidRPr="00E461F4">
        <w:t>the main topic?</w:t>
      </w:r>
    </w:p>
    <w:p w14:paraId="3E18CD25" w14:textId="77777777" w:rsidR="00B30F03" w:rsidRPr="00E461F4" w:rsidRDefault="00B30F03" w:rsidP="00B30F03">
      <w:pPr>
        <w:pStyle w:val="ListParagraph"/>
        <w:numPr>
          <w:ilvl w:val="1"/>
          <w:numId w:val="1"/>
        </w:numPr>
      </w:pPr>
      <w:r w:rsidRPr="00E461F4">
        <w:t>Anti-aging routine</w:t>
      </w:r>
    </w:p>
    <w:p w14:paraId="5882EB04" w14:textId="77777777" w:rsidR="00B30F03" w:rsidRPr="00E461F4" w:rsidRDefault="00B30F03" w:rsidP="00B30F03">
      <w:pPr>
        <w:pStyle w:val="ListParagraph"/>
        <w:numPr>
          <w:ilvl w:val="1"/>
          <w:numId w:val="1"/>
        </w:numPr>
      </w:pPr>
      <w:r w:rsidRPr="00E461F4">
        <w:t>Beneficial exercise</w:t>
      </w:r>
    </w:p>
    <w:p w14:paraId="317EEBD8" w14:textId="77777777" w:rsidR="00B30F03" w:rsidRPr="00E461F4" w:rsidRDefault="00B30F03" w:rsidP="00B30F03">
      <w:pPr>
        <w:pStyle w:val="ListParagraph"/>
        <w:numPr>
          <w:ilvl w:val="1"/>
          <w:numId w:val="1"/>
        </w:numPr>
      </w:pPr>
      <w:r w:rsidRPr="00E461F4">
        <w:t>Experimental diet</w:t>
      </w:r>
    </w:p>
    <w:p w14:paraId="6D2A8CD1" w14:textId="77777777" w:rsidR="00B30F03" w:rsidRPr="00E461F4" w:rsidRDefault="00B30F03" w:rsidP="00B30F03">
      <w:pPr>
        <w:pStyle w:val="ListParagraph"/>
        <w:numPr>
          <w:ilvl w:val="1"/>
          <w:numId w:val="1"/>
        </w:numPr>
      </w:pPr>
      <w:r w:rsidRPr="00E461F4">
        <w:t>Youthful appearance</w:t>
      </w:r>
    </w:p>
    <w:p w14:paraId="1469157B" w14:textId="77777777" w:rsidR="00B30F03" w:rsidRPr="00E461F4" w:rsidRDefault="00B30F03" w:rsidP="00B30F03">
      <w:pPr>
        <w:pStyle w:val="ListParagraph"/>
        <w:numPr>
          <w:ilvl w:val="0"/>
          <w:numId w:val="1"/>
        </w:numPr>
      </w:pPr>
      <w:r w:rsidRPr="00E461F4">
        <w:t>Wh</w:t>
      </w:r>
      <w:r w:rsidR="00723A85">
        <w:t xml:space="preserve">en is there a general </w:t>
      </w:r>
      <w:proofErr w:type="spellStart"/>
      <w:r w:rsidR="00723A85">
        <w:t>slow down</w:t>
      </w:r>
      <w:proofErr w:type="spellEnd"/>
      <w:r w:rsidRPr="00E461F4">
        <w:t>?</w:t>
      </w:r>
    </w:p>
    <w:p w14:paraId="1E69C45C" w14:textId="77777777" w:rsidR="00B30F03" w:rsidRPr="00E461F4" w:rsidRDefault="00B30F03" w:rsidP="00B30F03">
      <w:pPr>
        <w:pStyle w:val="ListParagraph"/>
        <w:numPr>
          <w:ilvl w:val="1"/>
          <w:numId w:val="1"/>
        </w:numPr>
      </w:pPr>
      <w:r w:rsidRPr="00E461F4">
        <w:t>30 minutes after exercise</w:t>
      </w:r>
    </w:p>
    <w:p w14:paraId="5A9ECB7F" w14:textId="77777777" w:rsidR="00B30F03" w:rsidRPr="00E461F4" w:rsidRDefault="00B30F03" w:rsidP="00B30F03">
      <w:pPr>
        <w:pStyle w:val="ListParagraph"/>
        <w:numPr>
          <w:ilvl w:val="1"/>
          <w:numId w:val="1"/>
        </w:numPr>
      </w:pPr>
      <w:r w:rsidRPr="00E461F4">
        <w:t>Beyond 64 years of age</w:t>
      </w:r>
    </w:p>
    <w:p w14:paraId="18F1AB52" w14:textId="77777777" w:rsidR="00B30F03" w:rsidRDefault="00296460" w:rsidP="00B30F03">
      <w:pPr>
        <w:pStyle w:val="ListParagraph"/>
        <w:numPr>
          <w:ilvl w:val="1"/>
          <w:numId w:val="1"/>
        </w:numPr>
      </w:pPr>
      <w:r w:rsidRPr="00E461F4">
        <w:t>12-weeks after intense activity</w:t>
      </w:r>
    </w:p>
    <w:p w14:paraId="0A4616A6" w14:textId="77777777" w:rsidR="005E79B0" w:rsidRPr="005E79B0" w:rsidRDefault="005E79B0" w:rsidP="005E79B0">
      <w:pPr>
        <w:pStyle w:val="ListParagraph"/>
        <w:numPr>
          <w:ilvl w:val="1"/>
          <w:numId w:val="1"/>
        </w:numPr>
      </w:pPr>
      <w:r w:rsidRPr="005E79B0">
        <w:t>At 30-years old</w:t>
      </w:r>
    </w:p>
    <w:p w14:paraId="3DDF9813" w14:textId="77777777" w:rsidR="00296460" w:rsidRPr="00E461F4" w:rsidRDefault="00296460" w:rsidP="00296460">
      <w:pPr>
        <w:pStyle w:val="ListParagraph"/>
        <w:numPr>
          <w:ilvl w:val="0"/>
          <w:numId w:val="1"/>
        </w:numPr>
      </w:pPr>
      <w:r w:rsidRPr="00E461F4">
        <w:t>Who participated in the study?</w:t>
      </w:r>
    </w:p>
    <w:p w14:paraId="45D9EC77" w14:textId="77777777" w:rsidR="00296460" w:rsidRPr="00E461F4" w:rsidRDefault="00296460" w:rsidP="00296460">
      <w:pPr>
        <w:pStyle w:val="ListParagraph"/>
        <w:numPr>
          <w:ilvl w:val="1"/>
          <w:numId w:val="1"/>
        </w:numPr>
      </w:pPr>
      <w:r w:rsidRPr="00E461F4">
        <w:t>Adolescents and adults</w:t>
      </w:r>
    </w:p>
    <w:p w14:paraId="545169B8" w14:textId="77777777" w:rsidR="00296460" w:rsidRPr="00E461F4" w:rsidRDefault="00296460" w:rsidP="00296460">
      <w:pPr>
        <w:pStyle w:val="ListParagraph"/>
        <w:numPr>
          <w:ilvl w:val="1"/>
          <w:numId w:val="1"/>
        </w:numPr>
      </w:pPr>
      <w:r w:rsidRPr="00E461F4">
        <w:t>All ages</w:t>
      </w:r>
    </w:p>
    <w:p w14:paraId="5251A58A" w14:textId="77777777" w:rsidR="00296460" w:rsidRPr="00E461F4" w:rsidRDefault="00296460" w:rsidP="00296460">
      <w:pPr>
        <w:pStyle w:val="ListParagraph"/>
        <w:numPr>
          <w:ilvl w:val="1"/>
          <w:numId w:val="1"/>
        </w:numPr>
      </w:pPr>
      <w:r w:rsidRPr="00E461F4">
        <w:t>Men only</w:t>
      </w:r>
    </w:p>
    <w:p w14:paraId="214875FA" w14:textId="77777777" w:rsidR="00296460" w:rsidRPr="00E461F4" w:rsidRDefault="00296460" w:rsidP="00296460">
      <w:pPr>
        <w:pStyle w:val="ListParagraph"/>
        <w:numPr>
          <w:ilvl w:val="1"/>
          <w:numId w:val="1"/>
        </w:numPr>
      </w:pPr>
      <w:r w:rsidRPr="00E461F4">
        <w:t>Young and old</w:t>
      </w:r>
    </w:p>
    <w:p w14:paraId="73E2BF4D" w14:textId="77777777" w:rsidR="00296460" w:rsidRPr="00E461F4" w:rsidRDefault="00296460" w:rsidP="00296460">
      <w:pPr>
        <w:pStyle w:val="ListParagraph"/>
        <w:numPr>
          <w:ilvl w:val="0"/>
          <w:numId w:val="1"/>
        </w:numPr>
      </w:pPr>
      <w:r w:rsidRPr="00E461F4">
        <w:t>According to the passage, wh</w:t>
      </w:r>
      <w:r w:rsidR="00E461F4" w:rsidRPr="00E461F4">
        <w:t>at</w:t>
      </w:r>
      <w:r w:rsidRPr="00E461F4">
        <w:t xml:space="preserve"> is the impact of high intensity?</w:t>
      </w:r>
    </w:p>
    <w:p w14:paraId="5CD1D1C0" w14:textId="77777777" w:rsidR="00296460" w:rsidRPr="00E461F4" w:rsidRDefault="00E461F4" w:rsidP="00296460">
      <w:pPr>
        <w:pStyle w:val="ListParagraph"/>
        <w:numPr>
          <w:ilvl w:val="1"/>
          <w:numId w:val="1"/>
        </w:numPr>
      </w:pPr>
      <w:r w:rsidRPr="00E461F4">
        <w:t>Positive</w:t>
      </w:r>
    </w:p>
    <w:p w14:paraId="7868986D" w14:textId="77777777" w:rsidR="00296460" w:rsidRPr="00E461F4" w:rsidRDefault="00296460" w:rsidP="00296460">
      <w:pPr>
        <w:pStyle w:val="ListParagraph"/>
        <w:numPr>
          <w:ilvl w:val="1"/>
          <w:numId w:val="1"/>
        </w:numPr>
      </w:pPr>
      <w:r w:rsidRPr="00E461F4">
        <w:t>Indifferent</w:t>
      </w:r>
    </w:p>
    <w:p w14:paraId="5FAC7A18" w14:textId="77777777" w:rsidR="00296460" w:rsidRPr="00E461F4" w:rsidRDefault="00296460" w:rsidP="00296460">
      <w:pPr>
        <w:pStyle w:val="ListParagraph"/>
        <w:numPr>
          <w:ilvl w:val="1"/>
          <w:numId w:val="1"/>
        </w:numPr>
      </w:pPr>
      <w:r w:rsidRPr="00E461F4">
        <w:t>Undecided</w:t>
      </w:r>
    </w:p>
    <w:p w14:paraId="76D4C527" w14:textId="77777777" w:rsidR="00296460" w:rsidRPr="00E461F4" w:rsidRDefault="00E461F4" w:rsidP="00296460">
      <w:pPr>
        <w:pStyle w:val="ListParagraph"/>
        <w:numPr>
          <w:ilvl w:val="1"/>
          <w:numId w:val="1"/>
        </w:numPr>
      </w:pPr>
      <w:r w:rsidRPr="00E461F4">
        <w:t>Negative</w:t>
      </w:r>
    </w:p>
    <w:p w14:paraId="5B9C7296" w14:textId="77777777" w:rsidR="00E461F4" w:rsidRPr="00E461F4" w:rsidRDefault="00E461F4" w:rsidP="00E461F4">
      <w:pPr>
        <w:pStyle w:val="ListParagraph"/>
        <w:numPr>
          <w:ilvl w:val="0"/>
          <w:numId w:val="1"/>
        </w:numPr>
      </w:pPr>
      <w:r w:rsidRPr="00E461F4">
        <w:t>Regarding sports, what did the participants all have in common?</w:t>
      </w:r>
    </w:p>
    <w:p w14:paraId="1BE4C36E" w14:textId="77777777" w:rsidR="00E461F4" w:rsidRPr="00E461F4" w:rsidRDefault="00E461F4" w:rsidP="00E461F4">
      <w:pPr>
        <w:pStyle w:val="ListParagraph"/>
        <w:numPr>
          <w:ilvl w:val="1"/>
          <w:numId w:val="1"/>
        </w:numPr>
      </w:pPr>
      <w:r w:rsidRPr="00E461F4">
        <w:t>Former athletes</w:t>
      </w:r>
    </w:p>
    <w:p w14:paraId="322A0BC2" w14:textId="77777777" w:rsidR="00E461F4" w:rsidRPr="00E461F4" w:rsidRDefault="00E461F4" w:rsidP="00E461F4">
      <w:pPr>
        <w:pStyle w:val="ListParagraph"/>
        <w:numPr>
          <w:ilvl w:val="1"/>
          <w:numId w:val="1"/>
        </w:numPr>
      </w:pPr>
      <w:r w:rsidRPr="00E461F4">
        <w:t>Regularly exercise</w:t>
      </w:r>
    </w:p>
    <w:p w14:paraId="1211DF2E" w14:textId="77777777" w:rsidR="00E461F4" w:rsidRPr="00E461F4" w:rsidRDefault="00E461F4" w:rsidP="00E461F4">
      <w:pPr>
        <w:pStyle w:val="ListParagraph"/>
        <w:numPr>
          <w:ilvl w:val="1"/>
          <w:numId w:val="1"/>
        </w:numPr>
      </w:pPr>
      <w:r w:rsidRPr="00E461F4">
        <w:t>Unable to exercise</w:t>
      </w:r>
    </w:p>
    <w:p w14:paraId="52ABA90C" w14:textId="77777777" w:rsidR="00E461F4" w:rsidRPr="00E461F4" w:rsidRDefault="00E461F4" w:rsidP="00E461F4">
      <w:pPr>
        <w:pStyle w:val="ListParagraph"/>
        <w:numPr>
          <w:ilvl w:val="1"/>
          <w:numId w:val="1"/>
        </w:numPr>
      </w:pPr>
      <w:r w:rsidRPr="00E461F4">
        <w:t>Unaccustomed to exercise</w:t>
      </w:r>
    </w:p>
    <w:p w14:paraId="1E811A30" w14:textId="77777777" w:rsidR="00B30F03" w:rsidRPr="00E461F4" w:rsidRDefault="00E461F4" w:rsidP="00E461F4">
      <w:pPr>
        <w:pStyle w:val="ListParagraph"/>
        <w:numPr>
          <w:ilvl w:val="0"/>
          <w:numId w:val="1"/>
        </w:numPr>
      </w:pPr>
      <w:r w:rsidRPr="00E461F4">
        <w:t>Where was the greatest benefit noted?</w:t>
      </w:r>
    </w:p>
    <w:p w14:paraId="59D65B55" w14:textId="77777777" w:rsidR="00723A85" w:rsidRPr="00E461F4" w:rsidRDefault="00723A85" w:rsidP="00723A85">
      <w:pPr>
        <w:pStyle w:val="ListParagraph"/>
        <w:numPr>
          <w:ilvl w:val="1"/>
          <w:numId w:val="1"/>
        </w:numPr>
      </w:pPr>
      <w:r>
        <w:t>A</w:t>
      </w:r>
      <w:r w:rsidRPr="00E461F4">
        <w:t>cuity</w:t>
      </w:r>
    </w:p>
    <w:p w14:paraId="0F7AB90D" w14:textId="77777777" w:rsidR="00723A85" w:rsidRPr="00E461F4" w:rsidRDefault="00723A85" w:rsidP="00723A85">
      <w:pPr>
        <w:pStyle w:val="ListParagraph"/>
        <w:numPr>
          <w:ilvl w:val="1"/>
          <w:numId w:val="1"/>
        </w:numPr>
      </w:pPr>
      <w:r>
        <w:t>E</w:t>
      </w:r>
      <w:r w:rsidRPr="00E461F4">
        <w:t>lasticity</w:t>
      </w:r>
    </w:p>
    <w:p w14:paraId="7219F426" w14:textId="77777777" w:rsidR="00723A85" w:rsidRPr="00E461F4" w:rsidRDefault="00723A85" w:rsidP="00723A85">
      <w:pPr>
        <w:pStyle w:val="ListParagraph"/>
        <w:numPr>
          <w:ilvl w:val="1"/>
          <w:numId w:val="1"/>
        </w:numPr>
      </w:pPr>
      <w:r>
        <w:t>E</w:t>
      </w:r>
      <w:r w:rsidRPr="00E461F4">
        <w:t>nergy</w:t>
      </w:r>
    </w:p>
    <w:p w14:paraId="68B83A22" w14:textId="77777777" w:rsidR="00E461F4" w:rsidRPr="00E461F4" w:rsidRDefault="00723A85" w:rsidP="00E461F4">
      <w:pPr>
        <w:pStyle w:val="ListParagraph"/>
        <w:numPr>
          <w:ilvl w:val="1"/>
          <w:numId w:val="1"/>
        </w:numPr>
      </w:pPr>
      <w:r>
        <w:t>F</w:t>
      </w:r>
      <w:r w:rsidR="00E461F4" w:rsidRPr="00E461F4">
        <w:t>lexibility</w:t>
      </w:r>
    </w:p>
    <w:p w14:paraId="7E9B0C94" w14:textId="77777777" w:rsidR="00E461F4" w:rsidRDefault="00E461F4" w:rsidP="00E461F4">
      <w:pPr>
        <w:pStyle w:val="ListParagraph"/>
        <w:ind w:left="1440"/>
      </w:pPr>
    </w:p>
    <w:p w14:paraId="1D3E8EFE" w14:textId="77777777" w:rsidR="00D148A4" w:rsidRDefault="00D148A4" w:rsidP="00CF3767">
      <w:pPr>
        <w:pStyle w:val="ListParagraph"/>
        <w:ind w:left="1440"/>
      </w:pPr>
    </w:p>
    <w:p w14:paraId="04005841" w14:textId="77777777" w:rsidR="00CF3767" w:rsidRDefault="00CF3767" w:rsidP="00CF3767">
      <w:pPr>
        <w:pStyle w:val="ListParagraph"/>
        <w:ind w:left="1440"/>
      </w:pPr>
    </w:p>
    <w:p w14:paraId="1C466F03" w14:textId="77777777" w:rsidR="00CF3767" w:rsidRDefault="00CF3767" w:rsidP="00CF3767">
      <w:pPr>
        <w:pStyle w:val="ListParagraph"/>
        <w:ind w:left="1440"/>
      </w:pPr>
    </w:p>
    <w:p w14:paraId="551D7ECF" w14:textId="77777777" w:rsidR="00633872" w:rsidRDefault="00633872" w:rsidP="00CF3767">
      <w:pPr>
        <w:pStyle w:val="ListParagraph"/>
        <w:ind w:left="1440"/>
      </w:pPr>
    </w:p>
    <w:p w14:paraId="6796B84B" w14:textId="77777777" w:rsidR="00CF3767" w:rsidRDefault="00CF3767" w:rsidP="00D148A4">
      <w:pPr>
        <w:spacing w:after="0" w:line="240" w:lineRule="auto"/>
        <w:rPr>
          <w:rFonts w:cs="Arial"/>
          <w:b/>
          <w:u w:val="single"/>
          <w:lang w:val="es-ES"/>
        </w:rPr>
      </w:pPr>
      <w:r>
        <w:rPr>
          <w:rFonts w:cs="Arial"/>
          <w:b/>
          <w:u w:val="single"/>
          <w:lang w:val="es-ES"/>
        </w:rPr>
        <w:lastRenderedPageBreak/>
        <w:t xml:space="preserve">Reading </w:t>
      </w:r>
      <w:proofErr w:type="spellStart"/>
      <w:r>
        <w:rPr>
          <w:rFonts w:cs="Arial"/>
          <w:b/>
          <w:u w:val="single"/>
          <w:lang w:val="es-ES"/>
        </w:rPr>
        <w:t>Passage</w:t>
      </w:r>
      <w:proofErr w:type="spellEnd"/>
    </w:p>
    <w:p w14:paraId="1C290112" w14:textId="77777777" w:rsidR="00B30F03" w:rsidRDefault="00B30F03" w:rsidP="00D148A4">
      <w:pPr>
        <w:spacing w:after="0" w:line="240" w:lineRule="auto"/>
        <w:rPr>
          <w:rFonts w:cs="Arial"/>
          <w:b/>
          <w:u w:val="single"/>
          <w:lang w:val="es-ES"/>
        </w:rPr>
      </w:pPr>
    </w:p>
    <w:p w14:paraId="6C1AD1A0" w14:textId="77777777" w:rsidR="00B30F03" w:rsidRPr="00DC3903" w:rsidRDefault="00B30F03" w:rsidP="00B30F03">
      <w:pPr>
        <w:rPr>
          <w:b/>
          <w:lang w:val="es-ES"/>
        </w:rPr>
      </w:pPr>
      <w:r w:rsidRPr="00DC3903">
        <w:rPr>
          <w:b/>
          <w:lang w:val="es-ES"/>
        </w:rPr>
        <w:t>Cuál es el mejor ejercicio para mantener los músculos jóvenes</w:t>
      </w:r>
    </w:p>
    <w:p w14:paraId="5BE8C8E8" w14:textId="77777777" w:rsidR="00B30F03" w:rsidRPr="00DC3903" w:rsidRDefault="00B30F03" w:rsidP="00B30F03">
      <w:pPr>
        <w:spacing w:line="360" w:lineRule="auto"/>
        <w:rPr>
          <w:lang w:val="es-ES"/>
        </w:rPr>
      </w:pPr>
      <w:r w:rsidRPr="00DC3903">
        <w:rPr>
          <w:lang w:val="es-ES"/>
        </w:rPr>
        <w:t>Según científicos, hay una rutina de ejercicios ideal para evitar el envejecimiento de los músculos.</w:t>
      </w:r>
    </w:p>
    <w:p w14:paraId="0C7047C6" w14:textId="77777777" w:rsidR="00B30F03" w:rsidRPr="00DC3903" w:rsidRDefault="00B30F03" w:rsidP="00B30F03">
      <w:pPr>
        <w:spacing w:line="360" w:lineRule="auto"/>
        <w:rPr>
          <w:lang w:val="es-ES"/>
        </w:rPr>
      </w:pPr>
      <w:r w:rsidRPr="00DC3903">
        <w:rPr>
          <w:lang w:val="es-ES"/>
        </w:rPr>
        <w:t xml:space="preserve">A partir de los 30 años los músculos del cuerpo comienzan a perder vigor. Y esto se debe a </w:t>
      </w:r>
      <w:proofErr w:type="gramStart"/>
      <w:r w:rsidRPr="00DC3903">
        <w:rPr>
          <w:lang w:val="es-ES"/>
        </w:rPr>
        <w:t>que</w:t>
      </w:r>
      <w:proofErr w:type="gramEnd"/>
      <w:r w:rsidRPr="00DC3903">
        <w:rPr>
          <w:lang w:val="es-ES"/>
        </w:rPr>
        <w:t xml:space="preserve"> a nivel celular, las mitocondrias, que son los motores energéticos celulares, se regeneran menos.</w:t>
      </w:r>
    </w:p>
    <w:p w14:paraId="4A7E2217" w14:textId="77777777" w:rsidR="00B30F03" w:rsidRPr="00DC3903" w:rsidRDefault="00B30F03" w:rsidP="00B30F03">
      <w:pPr>
        <w:spacing w:line="360" w:lineRule="auto"/>
        <w:rPr>
          <w:lang w:val="es-ES"/>
        </w:rPr>
      </w:pPr>
      <w:r w:rsidRPr="00DC3903">
        <w:rPr>
          <w:lang w:val="es-ES"/>
        </w:rPr>
        <w:t>Pero de acuerdo al estudio de los expertos el entrenamiento de intervalos de alta intensidad es el más efectivo para mejorar la capacidad mitocondrial de las células musculares.</w:t>
      </w:r>
    </w:p>
    <w:p w14:paraId="63EE97CE" w14:textId="77777777" w:rsidR="00B30F03" w:rsidRPr="00DC3903" w:rsidRDefault="00B30F03" w:rsidP="00B30F03">
      <w:pPr>
        <w:spacing w:line="360" w:lineRule="auto"/>
        <w:rPr>
          <w:lang w:val="es-ES"/>
        </w:rPr>
      </w:pPr>
      <w:r w:rsidRPr="00DC3903">
        <w:rPr>
          <w:lang w:val="es-ES"/>
        </w:rPr>
        <w:t>Los científicos estudiaron los efectos de tres rutinas de ejercicios distintas durante 12 semanas en dos grupos de voluntarios no habituados al deporte de edades comprendidas entre 18 y 30 años y entre 64 y 80 años.</w:t>
      </w:r>
    </w:p>
    <w:p w14:paraId="26A4FD3F" w14:textId="28347773" w:rsidR="00797E51" w:rsidRPr="005B1B01" w:rsidRDefault="00B30F03" w:rsidP="005B1B01">
      <w:pPr>
        <w:spacing w:line="360" w:lineRule="auto"/>
        <w:rPr>
          <w:lang w:val="es-ES"/>
        </w:rPr>
      </w:pPr>
      <w:r w:rsidRPr="00DC3903">
        <w:rPr>
          <w:lang w:val="es-ES"/>
        </w:rPr>
        <w:t>La conclusión: todos mejoraron su estado, pero el grupo de más edad que realizó el entrenamiento de intervalos de intensidad fue el que mostró una mejora notable en la capacidad celular de sus músculos.</w:t>
      </w:r>
    </w:p>
    <w:sectPr w:rsidR="00797E51" w:rsidRPr="005B1B01" w:rsidSect="00797E51">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B6526" w14:textId="77777777" w:rsidR="00D81D68" w:rsidRDefault="00D81D68" w:rsidP="00F601EF">
      <w:pPr>
        <w:spacing w:after="0" w:line="240" w:lineRule="auto"/>
      </w:pPr>
      <w:r>
        <w:separator/>
      </w:r>
    </w:p>
  </w:endnote>
  <w:endnote w:type="continuationSeparator" w:id="0">
    <w:p w14:paraId="5FFDA449" w14:textId="77777777" w:rsidR="00D81D68" w:rsidRDefault="00D81D68" w:rsidP="00F6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481497"/>
      <w:docPartObj>
        <w:docPartGallery w:val="Page Numbers (Bottom of Page)"/>
        <w:docPartUnique/>
      </w:docPartObj>
    </w:sdtPr>
    <w:sdtEndPr>
      <w:rPr>
        <w:noProof/>
      </w:rPr>
    </w:sdtEndPr>
    <w:sdtContent>
      <w:p w14:paraId="761899B8" w14:textId="77777777" w:rsidR="00F601EF" w:rsidRDefault="00F601EF">
        <w:pPr>
          <w:pStyle w:val="Footer"/>
          <w:jc w:val="center"/>
        </w:pPr>
        <w:r>
          <w:fldChar w:fldCharType="begin"/>
        </w:r>
        <w:r>
          <w:instrText xml:space="preserve"> PAGE   \* MERGEFORMAT </w:instrText>
        </w:r>
        <w:r>
          <w:fldChar w:fldCharType="separate"/>
        </w:r>
        <w:r w:rsidR="002A7B12">
          <w:rPr>
            <w:noProof/>
          </w:rPr>
          <w:t>1</w:t>
        </w:r>
        <w:r>
          <w:rPr>
            <w:noProof/>
          </w:rPr>
          <w:fldChar w:fldCharType="end"/>
        </w:r>
      </w:p>
    </w:sdtContent>
  </w:sdt>
  <w:p w14:paraId="28CE2A25" w14:textId="77777777" w:rsidR="00F601EF" w:rsidRDefault="00F60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ABF4F" w14:textId="77777777" w:rsidR="00D81D68" w:rsidRDefault="00D81D68" w:rsidP="00F601EF">
      <w:pPr>
        <w:spacing w:after="0" w:line="240" w:lineRule="auto"/>
      </w:pPr>
      <w:r>
        <w:separator/>
      </w:r>
    </w:p>
  </w:footnote>
  <w:footnote w:type="continuationSeparator" w:id="0">
    <w:p w14:paraId="27A3406A" w14:textId="77777777" w:rsidR="00D81D68" w:rsidRDefault="00D81D68" w:rsidP="00F60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609897"/>
      <w:docPartObj>
        <w:docPartGallery w:val="Page Numbers (Top of Page)"/>
        <w:docPartUnique/>
      </w:docPartObj>
    </w:sdtPr>
    <w:sdtEndPr>
      <w:rPr>
        <w:noProof/>
      </w:rPr>
    </w:sdtEndPr>
    <w:sdtContent>
      <w:p w14:paraId="6B2AE8EA" w14:textId="77777777" w:rsidR="00CF3767" w:rsidRDefault="00CF3767">
        <w:pPr>
          <w:pStyle w:val="Header"/>
          <w:jc w:val="center"/>
        </w:pPr>
        <w:r>
          <w:fldChar w:fldCharType="begin"/>
        </w:r>
        <w:r>
          <w:instrText xml:space="preserve"> PAGE   \* MERGEFORMAT </w:instrText>
        </w:r>
        <w:r>
          <w:fldChar w:fldCharType="separate"/>
        </w:r>
        <w:r w:rsidR="002A7B12">
          <w:rPr>
            <w:noProof/>
          </w:rPr>
          <w:t>1</w:t>
        </w:r>
        <w:r>
          <w:rPr>
            <w:noProof/>
          </w:rPr>
          <w:fldChar w:fldCharType="end"/>
        </w:r>
      </w:p>
    </w:sdtContent>
  </w:sdt>
  <w:p w14:paraId="68363E15" w14:textId="77777777" w:rsidR="00F601EF" w:rsidRDefault="00F6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012EA"/>
    <w:multiLevelType w:val="hybridMultilevel"/>
    <w:tmpl w:val="16A622EC"/>
    <w:lvl w:ilvl="0" w:tplc="04FEC926">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9A6E37"/>
    <w:multiLevelType w:val="hybridMultilevel"/>
    <w:tmpl w:val="B8C6FD6C"/>
    <w:lvl w:ilvl="0" w:tplc="4DE011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6E7A1E"/>
    <w:multiLevelType w:val="hybridMultilevel"/>
    <w:tmpl w:val="1B8AE1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C502FA"/>
    <w:multiLevelType w:val="hybridMultilevel"/>
    <w:tmpl w:val="B9B86F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607825"/>
    <w:multiLevelType w:val="hybridMultilevel"/>
    <w:tmpl w:val="301E5404"/>
    <w:lvl w:ilvl="0" w:tplc="A554232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17402"/>
    <w:multiLevelType w:val="hybridMultilevel"/>
    <w:tmpl w:val="65C4870C"/>
    <w:lvl w:ilvl="0" w:tplc="B8F62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1960E6"/>
    <w:multiLevelType w:val="hybridMultilevel"/>
    <w:tmpl w:val="69AEAAA6"/>
    <w:lvl w:ilvl="0" w:tplc="12D619B2">
      <w:start w:val="4"/>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265C70"/>
    <w:multiLevelType w:val="hybridMultilevel"/>
    <w:tmpl w:val="BE9CF1A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8F1A47"/>
    <w:multiLevelType w:val="hybridMultilevel"/>
    <w:tmpl w:val="3188A3B8"/>
    <w:lvl w:ilvl="0" w:tplc="566254D2">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5B13B6"/>
    <w:multiLevelType w:val="hybridMultilevel"/>
    <w:tmpl w:val="69F8E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10"/>
  </w:num>
  <w:num w:numId="5">
    <w:abstractNumId w:val="5"/>
  </w:num>
  <w:num w:numId="6">
    <w:abstractNumId w:val="4"/>
  </w:num>
  <w:num w:numId="7">
    <w:abstractNumId w:val="0"/>
  </w:num>
  <w:num w:numId="8">
    <w:abstractNumId w:val="6"/>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A3"/>
    <w:rsid w:val="0004632F"/>
    <w:rsid w:val="000B6955"/>
    <w:rsid w:val="000E6229"/>
    <w:rsid w:val="00126735"/>
    <w:rsid w:val="00133FA4"/>
    <w:rsid w:val="0023253F"/>
    <w:rsid w:val="0026199E"/>
    <w:rsid w:val="002808B8"/>
    <w:rsid w:val="00296460"/>
    <w:rsid w:val="002A7B12"/>
    <w:rsid w:val="002D2E9D"/>
    <w:rsid w:val="004123DD"/>
    <w:rsid w:val="00424F54"/>
    <w:rsid w:val="00442FB1"/>
    <w:rsid w:val="00490447"/>
    <w:rsid w:val="004B75D6"/>
    <w:rsid w:val="005B1B01"/>
    <w:rsid w:val="005C117C"/>
    <w:rsid w:val="005E79B0"/>
    <w:rsid w:val="00633872"/>
    <w:rsid w:val="006C4A1C"/>
    <w:rsid w:val="006E10A3"/>
    <w:rsid w:val="00702588"/>
    <w:rsid w:val="00711F05"/>
    <w:rsid w:val="00723A85"/>
    <w:rsid w:val="00743B21"/>
    <w:rsid w:val="00784217"/>
    <w:rsid w:val="00797E51"/>
    <w:rsid w:val="007E305F"/>
    <w:rsid w:val="00870B16"/>
    <w:rsid w:val="00A9376E"/>
    <w:rsid w:val="00B30F03"/>
    <w:rsid w:val="00B41475"/>
    <w:rsid w:val="00B57CAA"/>
    <w:rsid w:val="00B8445B"/>
    <w:rsid w:val="00C334BF"/>
    <w:rsid w:val="00C41E33"/>
    <w:rsid w:val="00C46EA4"/>
    <w:rsid w:val="00CA6798"/>
    <w:rsid w:val="00CF3767"/>
    <w:rsid w:val="00D148A4"/>
    <w:rsid w:val="00D81D68"/>
    <w:rsid w:val="00DC3903"/>
    <w:rsid w:val="00DF2D44"/>
    <w:rsid w:val="00E35376"/>
    <w:rsid w:val="00E45E45"/>
    <w:rsid w:val="00E461F4"/>
    <w:rsid w:val="00E96966"/>
    <w:rsid w:val="00EF4DC9"/>
    <w:rsid w:val="00F601EF"/>
    <w:rsid w:val="00F63D53"/>
    <w:rsid w:val="00FD07F0"/>
    <w:rsid w:val="00FE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B307"/>
  <w15:chartTrackingRefBased/>
  <w15:docId w15:val="{89A888B4-63C0-4874-89B5-E79185D4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A3"/>
    <w:pPr>
      <w:ind w:left="720"/>
      <w:contextualSpacing/>
    </w:pPr>
  </w:style>
  <w:style w:type="character" w:customStyle="1" w:styleId="hps">
    <w:name w:val="hps"/>
    <w:basedOn w:val="DefaultParagraphFont"/>
    <w:rsid w:val="00F601EF"/>
  </w:style>
  <w:style w:type="character" w:customStyle="1" w:styleId="atn">
    <w:name w:val="atn"/>
    <w:basedOn w:val="DefaultParagraphFont"/>
    <w:rsid w:val="00F601EF"/>
  </w:style>
  <w:style w:type="paragraph" w:styleId="Header">
    <w:name w:val="header"/>
    <w:basedOn w:val="Normal"/>
    <w:link w:val="HeaderChar"/>
    <w:uiPriority w:val="99"/>
    <w:unhideWhenUsed/>
    <w:rsid w:val="00F60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1EF"/>
  </w:style>
  <w:style w:type="paragraph" w:styleId="Footer">
    <w:name w:val="footer"/>
    <w:basedOn w:val="Normal"/>
    <w:link w:val="FooterChar"/>
    <w:uiPriority w:val="99"/>
    <w:unhideWhenUsed/>
    <w:rsid w:val="00F60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1EF"/>
  </w:style>
  <w:style w:type="table" w:styleId="TableGrid">
    <w:name w:val="Table Grid"/>
    <w:basedOn w:val="TableNormal"/>
    <w:uiPriority w:val="39"/>
    <w:rsid w:val="00DC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Conway, Janelle L.</cp:lastModifiedBy>
  <cp:revision>2</cp:revision>
  <dcterms:created xsi:type="dcterms:W3CDTF">2021-01-25T05:12:00Z</dcterms:created>
  <dcterms:modified xsi:type="dcterms:W3CDTF">2021-01-25T05:12:00Z</dcterms:modified>
</cp:coreProperties>
</file>