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9E4C" w14:textId="77777777" w:rsidR="00403314" w:rsidRPr="00753FE1" w:rsidRDefault="00990AA1" w:rsidP="00753FE1">
      <w:pPr>
        <w:spacing w:after="0" w:line="240" w:lineRule="auto"/>
        <w:rPr>
          <w:b/>
          <w:sz w:val="24"/>
          <w:szCs w:val="24"/>
          <w:lang w:val="es-ES"/>
        </w:rPr>
      </w:pPr>
      <w:proofErr w:type="spellStart"/>
      <w:r w:rsidRPr="00753FE1">
        <w:rPr>
          <w:b/>
          <w:sz w:val="24"/>
          <w:szCs w:val="24"/>
          <w:lang w:val="es-ES"/>
        </w:rPr>
        <w:t>Listening</w:t>
      </w:r>
      <w:proofErr w:type="spellEnd"/>
      <w:r w:rsidRPr="00753FE1">
        <w:rPr>
          <w:b/>
          <w:sz w:val="24"/>
          <w:szCs w:val="24"/>
          <w:lang w:val="es-ES"/>
        </w:rPr>
        <w:t xml:space="preserve"> </w:t>
      </w:r>
      <w:proofErr w:type="spellStart"/>
      <w:r w:rsidRPr="00753FE1">
        <w:rPr>
          <w:b/>
          <w:sz w:val="24"/>
          <w:szCs w:val="24"/>
          <w:lang w:val="es-ES"/>
        </w:rPr>
        <w:t>Exercise</w:t>
      </w:r>
      <w:proofErr w:type="spellEnd"/>
      <w:r w:rsidRPr="00753FE1">
        <w:rPr>
          <w:b/>
          <w:sz w:val="24"/>
          <w:szCs w:val="24"/>
          <w:lang w:val="es-ES"/>
        </w:rPr>
        <w:t xml:space="preserve"> 1</w:t>
      </w:r>
      <w:r w:rsidR="001C035A" w:rsidRPr="00753FE1">
        <w:rPr>
          <w:b/>
          <w:sz w:val="24"/>
          <w:szCs w:val="24"/>
          <w:lang w:val="es-ES"/>
        </w:rPr>
        <w:t>6</w:t>
      </w:r>
      <w:r w:rsidR="0080584B" w:rsidRPr="00753FE1">
        <w:rPr>
          <w:b/>
          <w:sz w:val="24"/>
          <w:szCs w:val="24"/>
          <w:lang w:val="es-ES"/>
        </w:rPr>
        <w:t>8</w:t>
      </w:r>
    </w:p>
    <w:p w14:paraId="081BB788" w14:textId="77777777" w:rsidR="00F91743" w:rsidRPr="00753FE1" w:rsidRDefault="0080584B" w:rsidP="00753FE1">
      <w:pPr>
        <w:spacing w:after="0" w:line="240" w:lineRule="auto"/>
        <w:rPr>
          <w:sz w:val="20"/>
          <w:szCs w:val="20"/>
          <w:lang w:val="es-ES"/>
        </w:rPr>
      </w:pPr>
      <w:proofErr w:type="spellStart"/>
      <w:r w:rsidRPr="00753FE1">
        <w:rPr>
          <w:sz w:val="20"/>
          <w:szCs w:val="20"/>
          <w:lang w:val="es-ES"/>
        </w:rPr>
        <w:t>Consumer</w:t>
      </w:r>
      <w:proofErr w:type="spellEnd"/>
    </w:p>
    <w:p w14:paraId="2A5CA1CB" w14:textId="77777777" w:rsidR="00597EE0" w:rsidRPr="00753FE1" w:rsidRDefault="0080584B" w:rsidP="00753FE1">
      <w:pPr>
        <w:spacing w:after="0" w:line="240" w:lineRule="auto"/>
        <w:rPr>
          <w:sz w:val="20"/>
          <w:szCs w:val="20"/>
          <w:lang w:val="es-ES"/>
        </w:rPr>
      </w:pPr>
      <w:proofErr w:type="spellStart"/>
      <w:r w:rsidRPr="00753FE1">
        <w:rPr>
          <w:sz w:val="20"/>
          <w:szCs w:val="20"/>
          <w:lang w:val="es-ES"/>
        </w:rPr>
        <w:t>Mexico</w:t>
      </w:r>
      <w:proofErr w:type="spellEnd"/>
      <w:r w:rsidR="00EB7183" w:rsidRPr="00753FE1">
        <w:rPr>
          <w:sz w:val="20"/>
          <w:szCs w:val="20"/>
          <w:lang w:val="es-ES"/>
        </w:rPr>
        <w:t xml:space="preserve"> </w:t>
      </w:r>
      <w:proofErr w:type="spellStart"/>
      <w:r w:rsidR="00EB7183" w:rsidRPr="00753FE1">
        <w:rPr>
          <w:sz w:val="20"/>
          <w:szCs w:val="20"/>
          <w:lang w:val="es-ES"/>
        </w:rPr>
        <w:t>Accent</w:t>
      </w:r>
      <w:proofErr w:type="spellEnd"/>
    </w:p>
    <w:p w14:paraId="3EB7A3DD" w14:textId="77777777" w:rsidR="00990AA1" w:rsidRPr="00753FE1" w:rsidRDefault="00597EE0" w:rsidP="00753FE1">
      <w:pPr>
        <w:spacing w:after="0" w:line="240" w:lineRule="auto"/>
        <w:rPr>
          <w:bCs/>
          <w:color w:val="FF0000"/>
          <w:sz w:val="20"/>
          <w:szCs w:val="20"/>
        </w:rPr>
      </w:pPr>
      <w:r>
        <w:rPr>
          <w:bCs/>
          <w:color w:val="FF0000"/>
          <w:sz w:val="20"/>
          <w:szCs w:val="20"/>
          <w:lang w:val="es-MX"/>
        </w:rPr>
        <w:t>“</w:t>
      </w:r>
      <w:r w:rsidR="0080584B" w:rsidRPr="0080584B">
        <w:rPr>
          <w:bCs/>
          <w:color w:val="FF0000"/>
          <w:sz w:val="20"/>
          <w:szCs w:val="20"/>
          <w:lang w:val="es-MX"/>
        </w:rPr>
        <w:t>Cada cual debe aplicarse a la educación propia hasta el último día de su vida.</w:t>
      </w:r>
      <w:r w:rsidR="0080584B">
        <w:rPr>
          <w:bCs/>
          <w:color w:val="FF0000"/>
          <w:sz w:val="20"/>
          <w:szCs w:val="20"/>
          <w:lang w:val="es-MX"/>
        </w:rPr>
        <w:t xml:space="preserve">”  </w:t>
      </w:r>
      <w:r w:rsidR="0080584B" w:rsidRPr="00753FE1">
        <w:rPr>
          <w:bCs/>
          <w:color w:val="FF0000"/>
          <w:sz w:val="20"/>
          <w:szCs w:val="20"/>
        </w:rPr>
        <w:t xml:space="preserve">Massimo </w:t>
      </w:r>
      <w:proofErr w:type="spellStart"/>
      <w:r w:rsidR="0080584B" w:rsidRPr="00753FE1">
        <w:rPr>
          <w:bCs/>
          <w:color w:val="FF0000"/>
          <w:sz w:val="20"/>
          <w:szCs w:val="20"/>
        </w:rPr>
        <w:t>Taparelli</w:t>
      </w:r>
      <w:proofErr w:type="spellEnd"/>
      <w:r w:rsidR="0080584B" w:rsidRPr="00753FE1">
        <w:rPr>
          <w:bCs/>
          <w:color w:val="FF0000"/>
          <w:sz w:val="20"/>
          <w:szCs w:val="20"/>
        </w:rPr>
        <w:t xml:space="preserve"> </w:t>
      </w:r>
      <w:proofErr w:type="spellStart"/>
      <w:r w:rsidR="0080584B" w:rsidRPr="00753FE1">
        <w:rPr>
          <w:bCs/>
          <w:color w:val="FF0000"/>
          <w:sz w:val="20"/>
          <w:szCs w:val="20"/>
        </w:rPr>
        <w:t>d'Azeglio</w:t>
      </w:r>
      <w:proofErr w:type="spellEnd"/>
      <w:r w:rsidR="0080584B" w:rsidRPr="00753FE1">
        <w:rPr>
          <w:bCs/>
          <w:color w:val="FF0000"/>
          <w:sz w:val="20"/>
          <w:szCs w:val="20"/>
        </w:rPr>
        <w:t>, Italian artist and statesman,</w:t>
      </w:r>
      <w:r w:rsidR="00990AA1" w:rsidRPr="00753FE1">
        <w:rPr>
          <w:bCs/>
          <w:color w:val="FF0000"/>
          <w:sz w:val="20"/>
          <w:szCs w:val="20"/>
        </w:rPr>
        <w:t xml:space="preserve"> </w:t>
      </w:r>
      <w:r w:rsidR="0080584B" w:rsidRPr="00753FE1">
        <w:rPr>
          <w:bCs/>
          <w:color w:val="FF0000"/>
          <w:sz w:val="20"/>
          <w:szCs w:val="20"/>
        </w:rPr>
        <w:t>24 October 1798 – 15 January 1866</w:t>
      </w:r>
      <w:r w:rsidR="00990AA1" w:rsidRPr="00753FE1">
        <w:rPr>
          <w:bCs/>
          <w:color w:val="FF0000"/>
          <w:sz w:val="20"/>
          <w:szCs w:val="20"/>
        </w:rPr>
        <w:t xml:space="preserve"> </w:t>
      </w:r>
      <w:r w:rsidR="00990AA1" w:rsidRPr="001F5A10">
        <w:rPr>
          <w:bCs/>
          <w:color w:val="FF0000"/>
          <w:sz w:val="20"/>
          <w:szCs w:val="20"/>
          <w:lang w:val="es-MX"/>
        </w:rPr>
        <w:sym w:font="Wingdings" w:char="F04A"/>
      </w:r>
      <w:r w:rsidR="00990AA1" w:rsidRPr="00753FE1">
        <w:rPr>
          <w:bCs/>
          <w:color w:val="FF0000"/>
          <w:sz w:val="20"/>
          <w:szCs w:val="20"/>
        </w:rPr>
        <w:t xml:space="preserve"> </w:t>
      </w:r>
    </w:p>
    <w:p w14:paraId="26163B31" w14:textId="77777777" w:rsidR="00597EE0" w:rsidRPr="00753FE1" w:rsidRDefault="00597EE0" w:rsidP="00753FE1">
      <w:pPr>
        <w:spacing w:after="0" w:line="240" w:lineRule="auto"/>
        <w:rPr>
          <w:bCs/>
          <w:sz w:val="18"/>
          <w:szCs w:val="18"/>
        </w:rPr>
      </w:pPr>
    </w:p>
    <w:p w14:paraId="3DE97B7A" w14:textId="77777777" w:rsidR="00990AA1" w:rsidRPr="00753FE1" w:rsidRDefault="00990AA1" w:rsidP="00753FE1">
      <w:pPr>
        <w:spacing w:after="0" w:line="240" w:lineRule="auto"/>
        <w:rPr>
          <w:bCs/>
          <w:sz w:val="18"/>
          <w:szCs w:val="18"/>
        </w:rPr>
      </w:pPr>
      <w:r w:rsidRPr="00753FE1">
        <w:rPr>
          <w:bCs/>
          <w:sz w:val="18"/>
          <w:szCs w:val="18"/>
        </w:rPr>
        <w:t>Guidelines:</w:t>
      </w:r>
    </w:p>
    <w:p w14:paraId="4132C565" w14:textId="3D5E6DB0" w:rsidR="00990AA1" w:rsidRPr="00753FE1" w:rsidRDefault="00990AA1" w:rsidP="00753FE1">
      <w:pPr>
        <w:pStyle w:val="ListParagraph"/>
        <w:numPr>
          <w:ilvl w:val="0"/>
          <w:numId w:val="47"/>
        </w:numPr>
        <w:spacing w:after="0" w:line="240" w:lineRule="auto"/>
        <w:rPr>
          <w:bCs/>
          <w:sz w:val="18"/>
          <w:szCs w:val="18"/>
        </w:rPr>
      </w:pPr>
      <w:r w:rsidRPr="00753FE1">
        <w:rPr>
          <w:bCs/>
          <w:sz w:val="18"/>
          <w:szCs w:val="18"/>
        </w:rPr>
        <w:t xml:space="preserve">Review the </w:t>
      </w:r>
      <w:r w:rsidR="007D3944" w:rsidRPr="00753FE1">
        <w:rPr>
          <w:bCs/>
          <w:sz w:val="18"/>
          <w:szCs w:val="18"/>
        </w:rPr>
        <w:t>questions</w:t>
      </w:r>
    </w:p>
    <w:p w14:paraId="53CB97DF" w14:textId="3DFA61C6" w:rsidR="00990AA1" w:rsidRPr="00753FE1" w:rsidRDefault="00990AA1" w:rsidP="00753FE1">
      <w:pPr>
        <w:pStyle w:val="ListParagraph"/>
        <w:numPr>
          <w:ilvl w:val="0"/>
          <w:numId w:val="47"/>
        </w:numPr>
        <w:spacing w:after="0" w:line="240" w:lineRule="auto"/>
        <w:rPr>
          <w:bCs/>
          <w:sz w:val="18"/>
          <w:szCs w:val="18"/>
        </w:rPr>
      </w:pPr>
      <w:r w:rsidRPr="00753FE1">
        <w:rPr>
          <w:bCs/>
          <w:sz w:val="18"/>
          <w:szCs w:val="18"/>
        </w:rPr>
        <w:t xml:space="preserve">Listen to the audio twice (click the </w:t>
      </w:r>
      <w:r w:rsidR="008A4CD0" w:rsidRPr="00753FE1">
        <w:rPr>
          <w:bCs/>
          <w:sz w:val="18"/>
          <w:szCs w:val="18"/>
        </w:rPr>
        <w:t>icon</w:t>
      </w:r>
      <w:r w:rsidR="00C307E3" w:rsidRPr="00753FE1">
        <w:rPr>
          <w:bCs/>
          <w:sz w:val="18"/>
          <w:szCs w:val="18"/>
        </w:rPr>
        <w:t>).</w:t>
      </w:r>
      <w:r w:rsidR="00A86FE5" w:rsidRPr="00753FE1">
        <w:rPr>
          <w:bCs/>
          <w:sz w:val="18"/>
          <w:szCs w:val="18"/>
        </w:rPr>
        <w:t xml:space="preserve">  </w:t>
      </w:r>
      <w:r w:rsidR="00C307E3" w:rsidRPr="00753FE1">
        <w:rPr>
          <w:bCs/>
          <w:sz w:val="18"/>
          <w:szCs w:val="18"/>
        </w:rPr>
        <w:t>(</w:t>
      </w:r>
      <w:r w:rsidR="00A86FE5" w:rsidRPr="00753FE1">
        <w:rPr>
          <w:bCs/>
          <w:sz w:val="18"/>
          <w:szCs w:val="18"/>
        </w:rPr>
        <w:t>If link does not work from email, save to computer and then open</w:t>
      </w:r>
      <w:r w:rsidRPr="00753FE1">
        <w:rPr>
          <w:bCs/>
          <w:sz w:val="18"/>
          <w:szCs w:val="18"/>
        </w:rPr>
        <w:t xml:space="preserve">).  </w:t>
      </w:r>
    </w:p>
    <w:p w14:paraId="448E1A3B" w14:textId="52888BA9" w:rsidR="00990AA1" w:rsidRPr="00753FE1" w:rsidRDefault="00E743CC" w:rsidP="00753FE1">
      <w:pPr>
        <w:pStyle w:val="ListParagraph"/>
        <w:numPr>
          <w:ilvl w:val="0"/>
          <w:numId w:val="47"/>
        </w:numPr>
        <w:spacing w:after="0" w:line="240" w:lineRule="auto"/>
        <w:rPr>
          <w:bCs/>
          <w:sz w:val="18"/>
          <w:szCs w:val="18"/>
        </w:rPr>
      </w:pPr>
      <w:r w:rsidRPr="00753FE1">
        <w:rPr>
          <w:bCs/>
          <w:sz w:val="18"/>
          <w:szCs w:val="18"/>
        </w:rPr>
        <w:t>Answer the questions.  If unable to answer from the audio, refer to the transcript.</w:t>
      </w:r>
    </w:p>
    <w:p w14:paraId="1A912992" w14:textId="3A6643EE" w:rsidR="00A86FE5" w:rsidRPr="00753FE1" w:rsidRDefault="00990AA1" w:rsidP="00753FE1">
      <w:pPr>
        <w:pStyle w:val="ListParagraph"/>
        <w:numPr>
          <w:ilvl w:val="0"/>
          <w:numId w:val="47"/>
        </w:numPr>
        <w:spacing w:after="0" w:line="240" w:lineRule="auto"/>
        <w:rPr>
          <w:bCs/>
          <w:sz w:val="18"/>
          <w:szCs w:val="18"/>
        </w:rPr>
      </w:pPr>
      <w:r w:rsidRPr="00753FE1">
        <w:rPr>
          <w:bCs/>
          <w:sz w:val="18"/>
          <w:szCs w:val="18"/>
        </w:rPr>
        <w:t xml:space="preserve">Refer to the </w:t>
      </w:r>
      <w:r w:rsidR="00A048C6" w:rsidRPr="00753FE1">
        <w:rPr>
          <w:bCs/>
          <w:sz w:val="18"/>
          <w:szCs w:val="18"/>
        </w:rPr>
        <w:t>transcript</w:t>
      </w:r>
      <w:r w:rsidR="00C7049E" w:rsidRPr="00753FE1">
        <w:rPr>
          <w:bCs/>
          <w:sz w:val="18"/>
          <w:szCs w:val="18"/>
        </w:rPr>
        <w:t>,</w:t>
      </w:r>
      <w:r w:rsidR="009C1C06" w:rsidRPr="00753FE1">
        <w:rPr>
          <w:bCs/>
          <w:sz w:val="18"/>
          <w:szCs w:val="18"/>
        </w:rPr>
        <w:t xml:space="preserve"> </w:t>
      </w:r>
      <w:r w:rsidR="00A048C6" w:rsidRPr="00753FE1">
        <w:rPr>
          <w:bCs/>
          <w:sz w:val="18"/>
          <w:szCs w:val="18"/>
        </w:rPr>
        <w:t xml:space="preserve">vocabulary, </w:t>
      </w:r>
      <w:r w:rsidR="00E2450C" w:rsidRPr="00753FE1">
        <w:rPr>
          <w:bCs/>
          <w:sz w:val="18"/>
          <w:szCs w:val="18"/>
        </w:rPr>
        <w:t xml:space="preserve">translation and </w:t>
      </w:r>
      <w:r w:rsidRPr="00753FE1">
        <w:rPr>
          <w:bCs/>
          <w:sz w:val="18"/>
          <w:szCs w:val="18"/>
        </w:rPr>
        <w:t xml:space="preserve">answers to confirm </w:t>
      </w:r>
      <w:r w:rsidR="00477F36" w:rsidRPr="00753FE1">
        <w:rPr>
          <w:bCs/>
          <w:sz w:val="18"/>
          <w:szCs w:val="18"/>
        </w:rPr>
        <w:t xml:space="preserve">correct </w:t>
      </w:r>
      <w:r w:rsidRPr="00753FE1">
        <w:rPr>
          <w:bCs/>
          <w:sz w:val="18"/>
          <w:szCs w:val="18"/>
        </w:rPr>
        <w:t>responses and gauge understanding</w:t>
      </w:r>
    </w:p>
    <w:p w14:paraId="4DF47B3D" w14:textId="77777777" w:rsidR="00B04311" w:rsidRPr="00753FE1" w:rsidRDefault="00B04311" w:rsidP="00753FE1">
      <w:pPr>
        <w:spacing w:after="0" w:line="240" w:lineRule="auto"/>
        <w:ind w:left="720" w:hanging="720"/>
        <w:rPr>
          <w:bCs/>
          <w:sz w:val="18"/>
          <w:szCs w:val="18"/>
        </w:rPr>
      </w:pPr>
    </w:p>
    <w:p w14:paraId="3728ABA7" w14:textId="77777777" w:rsidR="00192936" w:rsidRPr="00753FE1" w:rsidRDefault="00192936" w:rsidP="00753FE1">
      <w:pPr>
        <w:spacing w:after="0" w:line="240" w:lineRule="auto"/>
        <w:ind w:left="720" w:hanging="720"/>
        <w:rPr>
          <w:bCs/>
          <w:sz w:val="18"/>
          <w:szCs w:val="18"/>
        </w:rPr>
      </w:pPr>
    </w:p>
    <w:p w14:paraId="2E4DED00" w14:textId="77777777" w:rsidR="00597EE0" w:rsidRDefault="00597EE0" w:rsidP="00753FE1">
      <w:pPr>
        <w:spacing w:after="0" w:line="240" w:lineRule="auto"/>
        <w:sectPr w:rsidR="00597EE0" w:rsidSect="00A97BCC">
          <w:type w:val="continuous"/>
          <w:pgSz w:w="12240" w:h="15840"/>
          <w:pgMar w:top="1440" w:right="1440" w:bottom="1440" w:left="1440" w:header="720" w:footer="720" w:gutter="0"/>
          <w:cols w:space="720"/>
          <w:docGrid w:linePitch="360"/>
        </w:sectPr>
      </w:pPr>
    </w:p>
    <w:p w14:paraId="7E89EFD7" w14:textId="77777777" w:rsidR="00597EE0" w:rsidRDefault="00733D63" w:rsidP="00753FE1">
      <w:pPr>
        <w:spacing w:after="0" w:line="240" w:lineRule="auto"/>
        <w:rPr>
          <w:b/>
          <w:u w:val="single"/>
        </w:rPr>
      </w:pPr>
      <w:r w:rsidRPr="009619E1">
        <w:object w:dxaOrig="1551" w:dyaOrig="831" w14:anchorId="377D8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o:ole="">
            <v:imagedata r:id="rId5" o:title=""/>
          </v:shape>
          <o:OLEObject Type="Embed" ProgID="Package" ShapeID="_x0000_i1025" DrawAspect="Content" ObjectID="_1673896052" r:id="rId6"/>
        </w:object>
      </w:r>
    </w:p>
    <w:p w14:paraId="0CC2F8F4" w14:textId="77777777" w:rsidR="00192936" w:rsidRDefault="00192936" w:rsidP="00753FE1">
      <w:pPr>
        <w:spacing w:after="0" w:line="240" w:lineRule="auto"/>
        <w:rPr>
          <w:b/>
          <w:u w:val="single"/>
        </w:rPr>
      </w:pPr>
    </w:p>
    <w:p w14:paraId="2ED56735" w14:textId="77777777" w:rsidR="009C4444" w:rsidRPr="00B04311" w:rsidRDefault="009C4444" w:rsidP="00753FE1">
      <w:pPr>
        <w:spacing w:after="0" w:line="240" w:lineRule="auto"/>
        <w:rPr>
          <w:b/>
          <w:u w:val="single"/>
        </w:rPr>
      </w:pPr>
      <w:r w:rsidRPr="00B04311">
        <w:rPr>
          <w:b/>
          <w:u w:val="single"/>
        </w:rPr>
        <w:t>Questions</w:t>
      </w:r>
    </w:p>
    <w:p w14:paraId="4BE5296E" w14:textId="77777777" w:rsidR="00733D63" w:rsidRPr="00733D63" w:rsidRDefault="00733D63" w:rsidP="00753FE1">
      <w:pPr>
        <w:spacing w:after="0" w:line="240" w:lineRule="auto"/>
      </w:pPr>
      <w:r>
        <w:t>1</w:t>
      </w:r>
      <w:r w:rsidRPr="00733D63">
        <w:t>. What is this article about?</w:t>
      </w:r>
    </w:p>
    <w:p w14:paraId="31733E3F" w14:textId="77777777" w:rsidR="00733D63" w:rsidRPr="00733D63" w:rsidRDefault="00733D63" w:rsidP="00753FE1">
      <w:pPr>
        <w:spacing w:after="0" w:line="240" w:lineRule="auto"/>
        <w:ind w:firstLine="720"/>
      </w:pPr>
      <w:r w:rsidRPr="00733D63">
        <w:t>a. Getting a good deal</w:t>
      </w:r>
    </w:p>
    <w:p w14:paraId="2D27D632" w14:textId="77777777" w:rsidR="00733D63" w:rsidRPr="00733D63" w:rsidRDefault="00733D63" w:rsidP="00753FE1">
      <w:pPr>
        <w:pStyle w:val="ListParagraph"/>
        <w:spacing w:after="0" w:line="240" w:lineRule="auto"/>
        <w:ind w:left="0" w:firstLine="720"/>
      </w:pPr>
      <w:r w:rsidRPr="00733D63">
        <w:t>b. Keeping your computer safe</w:t>
      </w:r>
    </w:p>
    <w:p w14:paraId="6C5117CD" w14:textId="77777777" w:rsidR="00733D63" w:rsidRPr="00733D63" w:rsidRDefault="00733D63" w:rsidP="00753FE1">
      <w:pPr>
        <w:pStyle w:val="ListParagraph"/>
        <w:spacing w:after="0" w:line="240" w:lineRule="auto"/>
        <w:ind w:left="0" w:firstLine="720"/>
      </w:pPr>
      <w:r w:rsidRPr="00733D63">
        <w:t>c. Traveling to exotic locales</w:t>
      </w:r>
    </w:p>
    <w:p w14:paraId="7E0AF2EE" w14:textId="77777777" w:rsidR="00733D63" w:rsidRPr="00733D63" w:rsidRDefault="00733D63" w:rsidP="00753FE1">
      <w:pPr>
        <w:pStyle w:val="ListParagraph"/>
        <w:spacing w:after="0" w:line="240" w:lineRule="auto"/>
        <w:ind w:left="360" w:firstLine="360"/>
      </w:pPr>
      <w:r w:rsidRPr="00733D63">
        <w:t>d. Tips for safe travel</w:t>
      </w:r>
    </w:p>
    <w:p w14:paraId="05167E30" w14:textId="77777777" w:rsidR="003E60A8" w:rsidRPr="00733D63" w:rsidRDefault="00832F8B" w:rsidP="00753FE1">
      <w:pPr>
        <w:pStyle w:val="ListParagraph"/>
        <w:numPr>
          <w:ilvl w:val="0"/>
          <w:numId w:val="45"/>
        </w:numPr>
        <w:spacing w:after="0" w:line="240" w:lineRule="auto"/>
      </w:pPr>
      <w:r w:rsidRPr="00733D63">
        <w:rPr>
          <w:rFonts w:cs="Arial"/>
          <w:lang w:val="en"/>
        </w:rPr>
        <w:t xml:space="preserve">Which </w:t>
      </w:r>
      <w:r w:rsidR="0075760F" w:rsidRPr="00733D63">
        <w:rPr>
          <w:rFonts w:cs="Arial"/>
          <w:lang w:val="en"/>
        </w:rPr>
        <w:t>is an experience mentioned as common to everyone travelling by air?</w:t>
      </w:r>
    </w:p>
    <w:p w14:paraId="4AF3B64D" w14:textId="77777777" w:rsidR="0075760F" w:rsidRPr="00733D63" w:rsidRDefault="0075760F" w:rsidP="00753FE1">
      <w:pPr>
        <w:pStyle w:val="ListParagraph"/>
        <w:numPr>
          <w:ilvl w:val="0"/>
          <w:numId w:val="46"/>
        </w:numPr>
        <w:spacing w:after="0" w:line="240" w:lineRule="auto"/>
      </w:pPr>
      <w:r w:rsidRPr="00733D63">
        <w:rPr>
          <w:rFonts w:cs="Arial"/>
          <w:lang w:val="en"/>
        </w:rPr>
        <w:t>Flight schedule delays</w:t>
      </w:r>
    </w:p>
    <w:p w14:paraId="02A59107" w14:textId="77777777" w:rsidR="0075760F" w:rsidRPr="00733D63" w:rsidRDefault="0075760F" w:rsidP="00753FE1">
      <w:pPr>
        <w:pStyle w:val="ListParagraph"/>
        <w:numPr>
          <w:ilvl w:val="0"/>
          <w:numId w:val="46"/>
        </w:numPr>
        <w:spacing w:after="0" w:line="240" w:lineRule="auto"/>
      </w:pPr>
      <w:r w:rsidRPr="00733D63">
        <w:rPr>
          <w:rFonts w:cs="Arial"/>
          <w:lang w:val="en"/>
        </w:rPr>
        <w:t xml:space="preserve">Two, three stops </w:t>
      </w:r>
      <w:proofErr w:type="spellStart"/>
      <w:r w:rsidRPr="00733D63">
        <w:rPr>
          <w:rFonts w:cs="Arial"/>
          <w:lang w:val="en"/>
        </w:rPr>
        <w:t>enroute</w:t>
      </w:r>
      <w:proofErr w:type="spellEnd"/>
    </w:p>
    <w:p w14:paraId="24B95FFC" w14:textId="77777777" w:rsidR="0075760F" w:rsidRPr="00733D63" w:rsidRDefault="0075760F" w:rsidP="00753FE1">
      <w:pPr>
        <w:pStyle w:val="ListParagraph"/>
        <w:numPr>
          <w:ilvl w:val="0"/>
          <w:numId w:val="46"/>
        </w:numPr>
        <w:spacing w:after="0" w:line="240" w:lineRule="auto"/>
      </w:pPr>
      <w:r w:rsidRPr="00733D63">
        <w:t>Unavailability of seating</w:t>
      </w:r>
    </w:p>
    <w:p w14:paraId="76A400FE" w14:textId="77777777" w:rsidR="0075760F" w:rsidRPr="00733D63" w:rsidRDefault="0075760F" w:rsidP="00753FE1">
      <w:pPr>
        <w:pStyle w:val="ListParagraph"/>
        <w:numPr>
          <w:ilvl w:val="0"/>
          <w:numId w:val="46"/>
        </w:numPr>
        <w:spacing w:after="0" w:line="240" w:lineRule="auto"/>
      </w:pPr>
      <w:r w:rsidRPr="00733D63">
        <w:t>Unexpected price change</w:t>
      </w:r>
    </w:p>
    <w:p w14:paraId="0CC6F4D5" w14:textId="77777777" w:rsidR="0075760F" w:rsidRPr="00733D63" w:rsidRDefault="00DF5406" w:rsidP="00753FE1">
      <w:pPr>
        <w:pStyle w:val="ListParagraph"/>
        <w:numPr>
          <w:ilvl w:val="0"/>
          <w:numId w:val="45"/>
        </w:numPr>
        <w:spacing w:after="0" w:line="240" w:lineRule="auto"/>
      </w:pPr>
      <w:r w:rsidRPr="00733D63">
        <w:t>According to the passage, cookies are used for:</w:t>
      </w:r>
    </w:p>
    <w:p w14:paraId="47AB39DD" w14:textId="77777777" w:rsidR="0075760F" w:rsidRPr="00733D63" w:rsidRDefault="00DF5406" w:rsidP="00753FE1">
      <w:pPr>
        <w:pStyle w:val="ListParagraph"/>
        <w:numPr>
          <w:ilvl w:val="1"/>
          <w:numId w:val="45"/>
        </w:numPr>
        <w:spacing w:after="0" w:line="240" w:lineRule="auto"/>
      </w:pPr>
      <w:r w:rsidRPr="00733D63">
        <w:t xml:space="preserve">Anonymity </w:t>
      </w:r>
    </w:p>
    <w:p w14:paraId="0ED7ACC1" w14:textId="77777777" w:rsidR="00DF5406" w:rsidRPr="00733D63" w:rsidRDefault="00DF5406" w:rsidP="00753FE1">
      <w:pPr>
        <w:pStyle w:val="ListParagraph"/>
        <w:numPr>
          <w:ilvl w:val="1"/>
          <w:numId w:val="45"/>
        </w:numPr>
        <w:spacing w:after="0" w:line="240" w:lineRule="auto"/>
      </w:pPr>
      <w:r w:rsidRPr="00733D63">
        <w:t>Fear</w:t>
      </w:r>
    </w:p>
    <w:p w14:paraId="030B16F3" w14:textId="77777777" w:rsidR="00F215E3" w:rsidRPr="00733D63" w:rsidRDefault="00F215E3" w:rsidP="00753FE1">
      <w:pPr>
        <w:pStyle w:val="ListParagraph"/>
        <w:numPr>
          <w:ilvl w:val="1"/>
          <w:numId w:val="45"/>
        </w:numPr>
        <w:spacing w:after="0" w:line="240" w:lineRule="auto"/>
      </w:pPr>
      <w:r w:rsidRPr="00733D63">
        <w:t>Snack</w:t>
      </w:r>
    </w:p>
    <w:p w14:paraId="5B7C098B" w14:textId="77777777" w:rsidR="0075760F" w:rsidRPr="00733D63" w:rsidRDefault="00DF5406" w:rsidP="00753FE1">
      <w:pPr>
        <w:pStyle w:val="ListParagraph"/>
        <w:numPr>
          <w:ilvl w:val="1"/>
          <w:numId w:val="45"/>
        </w:numPr>
        <w:spacing w:after="0" w:line="240" w:lineRule="auto"/>
      </w:pPr>
      <w:r w:rsidRPr="00733D63">
        <w:t>Transparency</w:t>
      </w:r>
    </w:p>
    <w:p w14:paraId="40870C37" w14:textId="77777777" w:rsidR="000B59DF" w:rsidRPr="00733D63" w:rsidRDefault="00733D63" w:rsidP="00753FE1">
      <w:pPr>
        <w:spacing w:after="0" w:line="240" w:lineRule="auto"/>
      </w:pPr>
      <w:r w:rsidRPr="00733D63">
        <w:t xml:space="preserve">4. </w:t>
      </w:r>
      <w:r w:rsidR="000B59DF" w:rsidRPr="00733D63">
        <w:t>Visiting more websites increases the chance of:</w:t>
      </w:r>
    </w:p>
    <w:p w14:paraId="17EC67FC" w14:textId="77777777" w:rsidR="000B59DF" w:rsidRPr="00733D63" w:rsidRDefault="000B59DF" w:rsidP="00753FE1">
      <w:pPr>
        <w:pStyle w:val="ListParagraph"/>
        <w:spacing w:after="0" w:line="240" w:lineRule="auto"/>
        <w:ind w:left="0" w:firstLine="720"/>
      </w:pPr>
      <w:r w:rsidRPr="00733D63">
        <w:t>a. Computer viruses</w:t>
      </w:r>
    </w:p>
    <w:p w14:paraId="635DE564" w14:textId="77777777" w:rsidR="000B59DF" w:rsidRPr="00733D63" w:rsidRDefault="000B59DF" w:rsidP="00753FE1">
      <w:pPr>
        <w:pStyle w:val="ListParagraph"/>
        <w:spacing w:after="0" w:line="240" w:lineRule="auto"/>
        <w:ind w:left="0" w:firstLine="720"/>
      </w:pPr>
      <w:r w:rsidRPr="00733D63">
        <w:t>b. Higher costs</w:t>
      </w:r>
    </w:p>
    <w:p w14:paraId="24362C09" w14:textId="77777777" w:rsidR="000B59DF" w:rsidRPr="00733D63" w:rsidRDefault="000B59DF" w:rsidP="00753FE1">
      <w:pPr>
        <w:spacing w:after="0" w:line="240" w:lineRule="auto"/>
        <w:ind w:firstLine="720"/>
      </w:pPr>
      <w:r w:rsidRPr="00733D63">
        <w:t>c. Lower prices</w:t>
      </w:r>
    </w:p>
    <w:p w14:paraId="4D440EAA" w14:textId="77777777" w:rsidR="000B59DF" w:rsidRPr="00733D63" w:rsidRDefault="000B59DF" w:rsidP="00753FE1">
      <w:pPr>
        <w:spacing w:after="0" w:line="240" w:lineRule="auto"/>
        <w:ind w:firstLine="720"/>
      </w:pPr>
      <w:r w:rsidRPr="00733D63">
        <w:t>d. Sales pressure</w:t>
      </w:r>
    </w:p>
    <w:p w14:paraId="46F36ED7" w14:textId="77777777" w:rsidR="000B59DF" w:rsidRPr="00733D63" w:rsidRDefault="00733D63" w:rsidP="00753FE1">
      <w:pPr>
        <w:spacing w:after="0" w:line="240" w:lineRule="auto"/>
      </w:pPr>
      <w:r w:rsidRPr="00733D63">
        <w:t xml:space="preserve">5. </w:t>
      </w:r>
      <w:r w:rsidR="000B59DF" w:rsidRPr="00733D63">
        <w:t>When does the speaker say is the best time to buy?</w:t>
      </w:r>
    </w:p>
    <w:p w14:paraId="03F01B34" w14:textId="77777777" w:rsidR="000B59DF" w:rsidRPr="00733D63" w:rsidRDefault="000B59DF" w:rsidP="00753FE1">
      <w:pPr>
        <w:spacing w:after="0" w:line="240" w:lineRule="auto"/>
        <w:ind w:left="720"/>
      </w:pPr>
      <w:r w:rsidRPr="00733D63">
        <w:t>a. Monday after 3 o’clock, 2-months ahead of time</w:t>
      </w:r>
    </w:p>
    <w:p w14:paraId="2D505F5A" w14:textId="77777777" w:rsidR="000B59DF" w:rsidRPr="00733D63" w:rsidRDefault="000B59DF" w:rsidP="00753FE1">
      <w:pPr>
        <w:spacing w:after="0" w:line="240" w:lineRule="auto"/>
        <w:ind w:firstLine="720"/>
      </w:pPr>
      <w:r w:rsidRPr="00733D63">
        <w:t>b. Monday before 3 o’clock, 24-days before traveling</w:t>
      </w:r>
    </w:p>
    <w:p w14:paraId="7F66C1C7" w14:textId="77777777" w:rsidR="000B59DF" w:rsidRPr="00733D63" w:rsidRDefault="000B59DF" w:rsidP="00753FE1">
      <w:pPr>
        <w:spacing w:after="0" w:line="240" w:lineRule="auto"/>
        <w:ind w:firstLine="720"/>
      </w:pPr>
      <w:r w:rsidRPr="00733D63">
        <w:t xml:space="preserve">c. Tuesday after 3 o’clock, 54-days before traveling </w:t>
      </w:r>
    </w:p>
    <w:p w14:paraId="2424F771" w14:textId="77777777" w:rsidR="000B59DF" w:rsidRDefault="000B59DF" w:rsidP="00753FE1">
      <w:pPr>
        <w:spacing w:after="0" w:line="240" w:lineRule="auto"/>
        <w:ind w:firstLine="720"/>
      </w:pPr>
      <w:r w:rsidRPr="00733D63">
        <w:t>d. Tuesday before 3 o’clock, 4-5 days ahead of time</w:t>
      </w:r>
    </w:p>
    <w:p w14:paraId="39355F2D" w14:textId="77777777" w:rsidR="00733D63" w:rsidRDefault="00733D63" w:rsidP="00753FE1">
      <w:pPr>
        <w:spacing w:after="0" w:line="240" w:lineRule="auto"/>
        <w:rPr>
          <w:b/>
          <w:u w:val="single"/>
        </w:rPr>
      </w:pPr>
    </w:p>
    <w:p w14:paraId="4F9112DE" w14:textId="77777777" w:rsidR="00733D63" w:rsidRDefault="00733D63" w:rsidP="00753FE1">
      <w:pPr>
        <w:spacing w:after="0" w:line="240" w:lineRule="auto"/>
        <w:rPr>
          <w:b/>
          <w:u w:val="single"/>
        </w:rPr>
      </w:pPr>
    </w:p>
    <w:p w14:paraId="0B8DC078" w14:textId="77777777" w:rsidR="00733D63" w:rsidRDefault="00733D63" w:rsidP="00753FE1">
      <w:pPr>
        <w:spacing w:after="0" w:line="240" w:lineRule="auto"/>
        <w:rPr>
          <w:b/>
          <w:u w:val="single"/>
        </w:rPr>
      </w:pPr>
    </w:p>
    <w:p w14:paraId="581D6BB2" w14:textId="77777777" w:rsidR="00733D63" w:rsidRDefault="00733D63" w:rsidP="00753FE1">
      <w:pPr>
        <w:spacing w:after="0" w:line="240" w:lineRule="auto"/>
        <w:rPr>
          <w:b/>
          <w:u w:val="single"/>
        </w:rPr>
      </w:pPr>
    </w:p>
    <w:p w14:paraId="79C22E1F" w14:textId="77777777" w:rsidR="00753FE1" w:rsidRDefault="00753FE1">
      <w:r>
        <w:br w:type="page"/>
      </w:r>
    </w:p>
    <w:tbl>
      <w:tblPr>
        <w:tblStyle w:val="TableGrid"/>
        <w:tblW w:w="0" w:type="auto"/>
        <w:tblLook w:val="04A0" w:firstRow="1" w:lastRow="0" w:firstColumn="1" w:lastColumn="0" w:noHBand="0" w:noVBand="1"/>
      </w:tblPr>
      <w:tblGrid>
        <w:gridCol w:w="4675"/>
        <w:gridCol w:w="4675"/>
      </w:tblGrid>
      <w:tr w:rsidR="00753FE1" w14:paraId="73759090" w14:textId="77777777" w:rsidTr="00753FE1">
        <w:tc>
          <w:tcPr>
            <w:tcW w:w="4675" w:type="dxa"/>
          </w:tcPr>
          <w:p w14:paraId="5BDF4160" w14:textId="5F5C8BAD" w:rsidR="00753FE1" w:rsidRPr="00753FE1" w:rsidRDefault="00753FE1" w:rsidP="00753FE1">
            <w:pPr>
              <w:rPr>
                <w:lang w:val="es-ES"/>
              </w:rPr>
            </w:pPr>
            <w:r w:rsidRPr="00753FE1">
              <w:rPr>
                <w:lang w:val="es-ES"/>
              </w:rPr>
              <w:lastRenderedPageBreak/>
              <w:t xml:space="preserve">. . . de boletos de avión.  La verdad es que a todos nos ha pasado que en la mañana vemos un muy buen precio de viaje y en la noche que decidimos comprarlo los precios se duplicaron, triplicaron.  Hoy ya ni siquiera los podemos pagar.    </w:t>
            </w:r>
          </w:p>
        </w:tc>
        <w:tc>
          <w:tcPr>
            <w:tcW w:w="4675" w:type="dxa"/>
          </w:tcPr>
          <w:p w14:paraId="1EDBDB37" w14:textId="74D86211" w:rsidR="00753FE1" w:rsidRPr="00753FE1" w:rsidRDefault="00753FE1" w:rsidP="00753FE1">
            <w:pPr>
              <w:rPr>
                <w:rFonts w:cs="Mangal"/>
                <w:color w:val="808080" w:themeColor="background1" w:themeShade="80"/>
              </w:rPr>
            </w:pPr>
            <w:r w:rsidRPr="00753FE1">
              <w:rPr>
                <w:rFonts w:cs="Mangal"/>
                <w:color w:val="808080" w:themeColor="background1" w:themeShade="80"/>
              </w:rPr>
              <w:t xml:space="preserve">. . . of airline tickets.  The truth is that it has happened to all of us that in the morning we see a very good travel price and on the </w:t>
            </w:r>
            <w:proofErr w:type="gramStart"/>
            <w:r w:rsidRPr="00753FE1">
              <w:rPr>
                <w:rFonts w:cs="Mangal"/>
                <w:color w:val="808080" w:themeColor="background1" w:themeShade="80"/>
              </w:rPr>
              <w:t>night</w:t>
            </w:r>
            <w:proofErr w:type="gramEnd"/>
            <w:r w:rsidRPr="00753FE1">
              <w:rPr>
                <w:rFonts w:cs="Mangal"/>
                <w:color w:val="808080" w:themeColor="background1" w:themeShade="80"/>
              </w:rPr>
              <w:t xml:space="preserve"> we decided to buy it, prices doubled today, tripled. So today we can’t even afford to pay them.  </w:t>
            </w:r>
          </w:p>
        </w:tc>
      </w:tr>
      <w:tr w:rsidR="00753FE1" w:rsidRPr="00753FE1" w14:paraId="055D615B" w14:textId="77777777" w:rsidTr="00753FE1">
        <w:tc>
          <w:tcPr>
            <w:tcW w:w="4675" w:type="dxa"/>
          </w:tcPr>
          <w:p w14:paraId="0037DE60" w14:textId="7510FBC2" w:rsidR="00753FE1" w:rsidRPr="00753FE1" w:rsidRDefault="00753FE1" w:rsidP="00753FE1">
            <w:pPr>
              <w:rPr>
                <w:lang w:val="es-ES"/>
              </w:rPr>
            </w:pPr>
            <w:r w:rsidRPr="00753FE1">
              <w:rPr>
                <w:lang w:val="es-ES"/>
              </w:rPr>
              <w:t xml:space="preserve">Por eso, tomen en cuenta estos cuatro </w:t>
            </w:r>
            <w:proofErr w:type="spellStart"/>
            <w:r w:rsidRPr="00753FE1">
              <w:rPr>
                <w:i/>
                <w:iCs/>
                <w:lang w:val="es-ES"/>
              </w:rPr>
              <w:t>tips</w:t>
            </w:r>
            <w:proofErr w:type="spellEnd"/>
            <w:r w:rsidRPr="00753FE1">
              <w:rPr>
                <w:lang w:val="es-ES"/>
              </w:rPr>
              <w:t xml:space="preserve"> para que pueda reservar tu mejor boleto de avión.  El primero es desactiva tus ‘cookies’.  Empieza a navegar la red de manera incógnito para que las agencias de viajes no puedan seguir tu </w:t>
            </w:r>
            <w:r w:rsidRPr="00753FE1">
              <w:rPr>
                <w:lang w:val="es-ES"/>
              </w:rPr>
              <w:t>búsqueda</w:t>
            </w:r>
            <w:r w:rsidRPr="00753FE1">
              <w:rPr>
                <w:lang w:val="es-ES"/>
              </w:rPr>
              <w:t xml:space="preserve"> y subir los precios para generarte miedo y que compres de inmediato.  Así, lo que busques va a ser anónimo y no van a subir los precios.</w:t>
            </w:r>
          </w:p>
        </w:tc>
        <w:tc>
          <w:tcPr>
            <w:tcW w:w="4675" w:type="dxa"/>
          </w:tcPr>
          <w:p w14:paraId="7A5AB84D" w14:textId="42187D5F" w:rsidR="00753FE1" w:rsidRPr="00753FE1" w:rsidRDefault="00753FE1" w:rsidP="00753FE1">
            <w:pPr>
              <w:rPr>
                <w:rFonts w:cs="Mangal"/>
                <w:color w:val="808080" w:themeColor="background1" w:themeShade="80"/>
              </w:rPr>
            </w:pPr>
            <w:r w:rsidRPr="00753FE1">
              <w:rPr>
                <w:rFonts w:cs="Mangal"/>
                <w:color w:val="808080" w:themeColor="background1" w:themeShade="80"/>
              </w:rPr>
              <w:t>So, take these four tips into account so you can book your best plane ticket.  The first one is to deactivate your cookies.  Start surfing the net incognito so that travel agencies cannot follow your search and raise prices to cause fear so that you buy immediately.  This way, what you are looking for is going to be anonymous and will not raise prices.</w:t>
            </w:r>
          </w:p>
        </w:tc>
      </w:tr>
      <w:tr w:rsidR="00753FE1" w:rsidRPr="00753FE1" w14:paraId="7D524741" w14:textId="77777777" w:rsidTr="00753FE1">
        <w:tc>
          <w:tcPr>
            <w:tcW w:w="4675" w:type="dxa"/>
          </w:tcPr>
          <w:p w14:paraId="6A6C99D3" w14:textId="326A47EF" w:rsidR="00753FE1" w:rsidRPr="00753FE1" w:rsidRDefault="00753FE1" w:rsidP="00753FE1">
            <w:pPr>
              <w:rPr>
                <w:lang w:val="es-ES"/>
              </w:rPr>
            </w:pPr>
            <w:r w:rsidRPr="00753FE1">
              <w:rPr>
                <w:lang w:val="es-ES"/>
              </w:rPr>
              <w:t xml:space="preserve">El punto número dos es también buscas los vuelos al menos con </w:t>
            </w:r>
            <w:r w:rsidRPr="00753FE1">
              <w:rPr>
                <w:lang w:val="es-ES"/>
              </w:rPr>
              <w:t>cincuenta</w:t>
            </w:r>
            <w:r w:rsidRPr="00753FE1">
              <w:rPr>
                <w:lang w:val="es-ES"/>
              </w:rPr>
              <w:t xml:space="preserve"> y cuatro días de anticipación.  La verdad es </w:t>
            </w:r>
            <w:proofErr w:type="gramStart"/>
            <w:r w:rsidRPr="00753FE1">
              <w:rPr>
                <w:lang w:val="es-ES"/>
              </w:rPr>
              <w:t>que</w:t>
            </w:r>
            <w:proofErr w:type="gramEnd"/>
            <w:r w:rsidRPr="00753FE1">
              <w:rPr>
                <w:lang w:val="es-ES"/>
              </w:rPr>
              <w:t xml:space="preserve"> si los buscas mucho tiempo antes, serán más altos y si los bu</w:t>
            </w:r>
            <w:r>
              <w:rPr>
                <w:lang w:val="es-ES"/>
              </w:rPr>
              <w:t>s</w:t>
            </w:r>
            <w:r w:rsidRPr="00753FE1">
              <w:rPr>
                <w:lang w:val="es-ES"/>
              </w:rPr>
              <w:t>cas tiempo antes de volar también van a ser más caro.  Así</w:t>
            </w:r>
            <w:r>
              <w:rPr>
                <w:lang w:val="es-ES"/>
              </w:rPr>
              <w:t xml:space="preserve"> </w:t>
            </w:r>
            <w:r w:rsidRPr="00753FE1">
              <w:rPr>
                <w:lang w:val="es-ES"/>
              </w:rPr>
              <w:t xml:space="preserve">que estudios han mostrado que 54 días es tu número.  </w:t>
            </w:r>
          </w:p>
        </w:tc>
        <w:tc>
          <w:tcPr>
            <w:tcW w:w="4675" w:type="dxa"/>
          </w:tcPr>
          <w:p w14:paraId="63563593" w14:textId="0AD33C5E" w:rsidR="00753FE1" w:rsidRPr="00753FE1" w:rsidRDefault="00753FE1" w:rsidP="00753FE1">
            <w:pPr>
              <w:rPr>
                <w:rFonts w:cs="Mangal"/>
                <w:color w:val="808080" w:themeColor="background1" w:themeShade="80"/>
              </w:rPr>
            </w:pPr>
            <w:r w:rsidRPr="00753FE1">
              <w:rPr>
                <w:rFonts w:cs="Mangal"/>
                <w:color w:val="808080" w:themeColor="background1" w:themeShade="80"/>
              </w:rPr>
              <w:t xml:space="preserve">Point number two is you also look for flights at least fifty-four days in advance.  The truth is that if you look for them a long time ahead, they will be higher and if you search right before </w:t>
            </w:r>
            <w:proofErr w:type="gramStart"/>
            <w:r w:rsidRPr="00753FE1">
              <w:rPr>
                <w:rFonts w:cs="Mangal"/>
                <w:color w:val="808080" w:themeColor="background1" w:themeShade="80"/>
              </w:rPr>
              <w:t>flying</w:t>
            </w:r>
            <w:proofErr w:type="gramEnd"/>
            <w:r w:rsidRPr="00753FE1">
              <w:rPr>
                <w:rFonts w:cs="Mangal"/>
                <w:color w:val="808080" w:themeColor="background1" w:themeShade="80"/>
              </w:rPr>
              <w:t xml:space="preserve"> they will also be more expensive.  So, studies have shown that 54 days is your number.</w:t>
            </w:r>
          </w:p>
        </w:tc>
      </w:tr>
      <w:tr w:rsidR="00753FE1" w:rsidRPr="00753FE1" w14:paraId="71E51AFA" w14:textId="77777777" w:rsidTr="00753FE1">
        <w:tc>
          <w:tcPr>
            <w:tcW w:w="4675" w:type="dxa"/>
          </w:tcPr>
          <w:p w14:paraId="5884764F" w14:textId="2E96CA80" w:rsidR="00753FE1" w:rsidRPr="00753FE1" w:rsidRDefault="00753FE1" w:rsidP="00753FE1">
            <w:pPr>
              <w:rPr>
                <w:lang w:val="es-ES"/>
              </w:rPr>
            </w:pPr>
            <w:r w:rsidRPr="00753FE1">
              <w:rPr>
                <w:lang w:val="es-ES"/>
              </w:rPr>
              <w:t xml:space="preserve">Tip número tres.  Te recomiendo muchísimo que te registres en el mayor número de páginas de viajes posible.  Esto lo te puede resultar bastante tedioso tener tantos correos promocionales cada día, pero vale la pena.  Verás que realmente has de recibir muy buenos precios.  </w:t>
            </w:r>
          </w:p>
        </w:tc>
        <w:tc>
          <w:tcPr>
            <w:tcW w:w="4675" w:type="dxa"/>
          </w:tcPr>
          <w:p w14:paraId="6CBB8B8A" w14:textId="751C85C9" w:rsidR="00753FE1" w:rsidRPr="00753FE1" w:rsidRDefault="00753FE1" w:rsidP="00753FE1">
            <w:pPr>
              <w:rPr>
                <w:rFonts w:cs="Mangal"/>
                <w:color w:val="808080" w:themeColor="background1" w:themeShade="80"/>
              </w:rPr>
            </w:pPr>
            <w:r w:rsidRPr="00753FE1">
              <w:rPr>
                <w:rFonts w:cs="Mangal"/>
                <w:color w:val="808080" w:themeColor="background1" w:themeShade="80"/>
              </w:rPr>
              <w:t>Tip number three. I highly recommend you to register on as many travel pages as possible.  This can be quite tedious to have so many promotional emails every day, but it's worth it.  You will see that you will really get very good prices.</w:t>
            </w:r>
          </w:p>
        </w:tc>
      </w:tr>
      <w:tr w:rsidR="00753FE1" w:rsidRPr="00753FE1" w14:paraId="357B4054" w14:textId="77777777" w:rsidTr="00753FE1">
        <w:tc>
          <w:tcPr>
            <w:tcW w:w="4675" w:type="dxa"/>
          </w:tcPr>
          <w:p w14:paraId="7D48CDBF" w14:textId="3A2FFBCC" w:rsidR="00753FE1" w:rsidRPr="00753FE1" w:rsidRDefault="00753FE1" w:rsidP="00753FE1">
            <w:pPr>
              <w:rPr>
                <w:lang w:val="es-ES"/>
              </w:rPr>
            </w:pPr>
            <w:r w:rsidRPr="00753FE1">
              <w:rPr>
                <w:lang w:val="es-ES"/>
              </w:rPr>
              <w:t xml:space="preserve">El </w:t>
            </w:r>
            <w:proofErr w:type="spellStart"/>
            <w:r w:rsidRPr="00753FE1">
              <w:rPr>
                <w:i/>
                <w:iCs/>
                <w:lang w:val="es-ES"/>
              </w:rPr>
              <w:t>tip</w:t>
            </w:r>
            <w:proofErr w:type="spellEnd"/>
            <w:r w:rsidRPr="00753FE1">
              <w:rPr>
                <w:lang w:val="es-ES"/>
              </w:rPr>
              <w:t xml:space="preserve"> número cuatro es el más sencillo, reserva los martes.  Se han hecho estudios que, aunque no es </w:t>
            </w:r>
            <w:proofErr w:type="gramStart"/>
            <w:r w:rsidRPr="00753FE1">
              <w:rPr>
                <w:lang w:val="es-ES"/>
              </w:rPr>
              <w:t>asunto cierta</w:t>
            </w:r>
            <w:proofErr w:type="gramEnd"/>
            <w:r w:rsidRPr="00753FE1">
              <w:rPr>
                <w:lang w:val="es-ES"/>
              </w:rPr>
              <w:t xml:space="preserve">, demuestran que si reserva para los martes después de las 3 de la tarde vas a tener el vuelo más barata.  </w:t>
            </w:r>
          </w:p>
        </w:tc>
        <w:tc>
          <w:tcPr>
            <w:tcW w:w="4675" w:type="dxa"/>
          </w:tcPr>
          <w:p w14:paraId="6D0A0C00" w14:textId="03D8E8F2" w:rsidR="00753FE1" w:rsidRPr="00753FE1" w:rsidRDefault="00753FE1" w:rsidP="00753FE1">
            <w:pPr>
              <w:rPr>
                <w:rFonts w:cs="Mangal"/>
                <w:color w:val="808080" w:themeColor="background1" w:themeShade="80"/>
              </w:rPr>
            </w:pPr>
            <w:r w:rsidRPr="00753FE1">
              <w:rPr>
                <w:rFonts w:cs="Mangal"/>
                <w:color w:val="808080" w:themeColor="background1" w:themeShade="80"/>
              </w:rPr>
              <w:t>Tip number four is the simplest, book on Tuesdays.  Studies have been done that, although not certain, show that if you book on Tuesdays after 3 in the afternoon you will have the cheapest flight.</w:t>
            </w:r>
          </w:p>
        </w:tc>
      </w:tr>
    </w:tbl>
    <w:p w14:paraId="7583C9F7" w14:textId="77777777" w:rsidR="00753FE1" w:rsidRPr="00832F8B" w:rsidRDefault="00753FE1" w:rsidP="00753FE1">
      <w:pPr>
        <w:spacing w:after="0" w:line="240" w:lineRule="auto"/>
        <w:rPr>
          <w:color w:val="FF0000"/>
        </w:rPr>
      </w:pPr>
    </w:p>
    <w:p w14:paraId="5EB13ABA" w14:textId="5D1AF2B2" w:rsidR="00786A44" w:rsidRDefault="00786A44" w:rsidP="009B6283">
      <w:pPr>
        <w:spacing w:line="240" w:lineRule="auto"/>
        <w:rPr>
          <w:b/>
          <w:color w:val="FF0000"/>
          <w:u w:val="single"/>
        </w:rPr>
      </w:pPr>
    </w:p>
    <w:sectPr w:rsidR="00786A44"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50A"/>
    <w:multiLevelType w:val="hybridMultilevel"/>
    <w:tmpl w:val="0F58E6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A00D5"/>
    <w:multiLevelType w:val="hybridMultilevel"/>
    <w:tmpl w:val="10828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F097A"/>
    <w:multiLevelType w:val="hybridMultilevel"/>
    <w:tmpl w:val="5F5255AE"/>
    <w:lvl w:ilvl="0" w:tplc="456254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677A4"/>
    <w:multiLevelType w:val="hybridMultilevel"/>
    <w:tmpl w:val="ED520A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496CD7"/>
    <w:multiLevelType w:val="hybridMultilevel"/>
    <w:tmpl w:val="1586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C30782"/>
    <w:multiLevelType w:val="hybridMultilevel"/>
    <w:tmpl w:val="26389B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A61E49"/>
    <w:multiLevelType w:val="hybridMultilevel"/>
    <w:tmpl w:val="002AB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0F3868"/>
    <w:multiLevelType w:val="hybridMultilevel"/>
    <w:tmpl w:val="34506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39321C"/>
    <w:multiLevelType w:val="hybridMultilevel"/>
    <w:tmpl w:val="E6CE1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E0BD9"/>
    <w:multiLevelType w:val="hybridMultilevel"/>
    <w:tmpl w:val="515243A2"/>
    <w:lvl w:ilvl="0" w:tplc="4FB8946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E5728"/>
    <w:multiLevelType w:val="hybridMultilevel"/>
    <w:tmpl w:val="3FD2EDF4"/>
    <w:lvl w:ilvl="0" w:tplc="360273A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165EE8"/>
    <w:multiLevelType w:val="hybridMultilevel"/>
    <w:tmpl w:val="EB8036C4"/>
    <w:lvl w:ilvl="0" w:tplc="4C84C7FC">
      <w:start w:val="1"/>
      <w:numFmt w:val="decimal"/>
      <w:lvlText w:val="%1."/>
      <w:lvlJc w:val="left"/>
      <w:pPr>
        <w:ind w:left="360" w:hanging="360"/>
      </w:pPr>
      <w:rPr>
        <w:rFonts w:hint="default"/>
        <w:b w:val="0"/>
        <w:sz w:val="20"/>
      </w:rPr>
    </w:lvl>
    <w:lvl w:ilvl="1" w:tplc="0FE2BE7E">
      <w:start w:val="1"/>
      <w:numFmt w:val="lowerLetter"/>
      <w:lvlText w:val="%2."/>
      <w:lvlJc w:val="left"/>
      <w:pPr>
        <w:ind w:left="1080" w:hanging="360"/>
      </w:pPr>
      <w:rPr>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46E02"/>
    <w:multiLevelType w:val="hybridMultilevel"/>
    <w:tmpl w:val="29E47BE8"/>
    <w:lvl w:ilvl="0" w:tplc="51708B14">
      <w:start w:val="1"/>
      <w:numFmt w:val="decimal"/>
      <w:lvlText w:val="%1."/>
      <w:lvlJc w:val="left"/>
      <w:pPr>
        <w:ind w:left="360" w:hanging="360"/>
      </w:pPr>
      <w:rPr>
        <w:rFonts w:hint="default"/>
        <w:b w:val="0"/>
      </w:rPr>
    </w:lvl>
    <w:lvl w:ilvl="1" w:tplc="4FB8946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E047D8"/>
    <w:multiLevelType w:val="hybridMultilevel"/>
    <w:tmpl w:val="91644EB2"/>
    <w:lvl w:ilvl="0" w:tplc="0409000F">
      <w:start w:val="1"/>
      <w:numFmt w:val="decimal"/>
      <w:lvlText w:val="%1."/>
      <w:lvlJc w:val="left"/>
      <w:pPr>
        <w:ind w:left="360" w:hanging="360"/>
      </w:pPr>
    </w:lvl>
    <w:lvl w:ilvl="1" w:tplc="6C1017D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7A163A"/>
    <w:multiLevelType w:val="hybridMultilevel"/>
    <w:tmpl w:val="D93214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5301D4"/>
    <w:multiLevelType w:val="hybridMultilevel"/>
    <w:tmpl w:val="684E02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097F92"/>
    <w:multiLevelType w:val="hybridMultilevel"/>
    <w:tmpl w:val="22322506"/>
    <w:lvl w:ilvl="0" w:tplc="BC2ECF0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F53AA"/>
    <w:multiLevelType w:val="hybridMultilevel"/>
    <w:tmpl w:val="F998F814"/>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9F0383"/>
    <w:multiLevelType w:val="hybridMultilevel"/>
    <w:tmpl w:val="D6BC6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506B2"/>
    <w:multiLevelType w:val="hybridMultilevel"/>
    <w:tmpl w:val="18722C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D17B20"/>
    <w:multiLevelType w:val="hybridMultilevel"/>
    <w:tmpl w:val="BA887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F424DB"/>
    <w:multiLevelType w:val="hybridMultilevel"/>
    <w:tmpl w:val="AD08B8B2"/>
    <w:lvl w:ilvl="0" w:tplc="8370C6E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87811"/>
    <w:multiLevelType w:val="hybridMultilevel"/>
    <w:tmpl w:val="F5BE4524"/>
    <w:lvl w:ilvl="0" w:tplc="290E6786">
      <w:start w:val="1"/>
      <w:numFmt w:val="lowerLetter"/>
      <w:lvlText w:val="%1."/>
      <w:lvlJc w:val="left"/>
      <w:pPr>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B780D"/>
    <w:multiLevelType w:val="hybridMultilevel"/>
    <w:tmpl w:val="1366B0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7E5EAD"/>
    <w:multiLevelType w:val="hybridMultilevel"/>
    <w:tmpl w:val="6FACA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902EB"/>
    <w:multiLevelType w:val="hybridMultilevel"/>
    <w:tmpl w:val="4846193A"/>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1A19F2"/>
    <w:multiLevelType w:val="hybridMultilevel"/>
    <w:tmpl w:val="CD6EB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867A9A"/>
    <w:multiLevelType w:val="hybridMultilevel"/>
    <w:tmpl w:val="E58A9D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884A3E"/>
    <w:multiLevelType w:val="hybridMultilevel"/>
    <w:tmpl w:val="E488B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1000A"/>
    <w:multiLevelType w:val="hybridMultilevel"/>
    <w:tmpl w:val="8514DE94"/>
    <w:lvl w:ilvl="0" w:tplc="471A45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D4B84"/>
    <w:multiLevelType w:val="hybridMultilevel"/>
    <w:tmpl w:val="43F2FA9E"/>
    <w:lvl w:ilvl="0" w:tplc="719AB864">
      <w:start w:val="2"/>
      <w:numFmt w:val="decimal"/>
      <w:lvlText w:val="%1."/>
      <w:lvlJc w:val="left"/>
      <w:pPr>
        <w:ind w:left="360" w:hanging="360"/>
      </w:pPr>
      <w:rPr>
        <w:rFonts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A5299C"/>
    <w:multiLevelType w:val="hybridMultilevel"/>
    <w:tmpl w:val="C5804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5666DA"/>
    <w:multiLevelType w:val="hybridMultilevel"/>
    <w:tmpl w:val="FE36F7C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2858EB"/>
    <w:multiLevelType w:val="hybridMultilevel"/>
    <w:tmpl w:val="FBB60046"/>
    <w:lvl w:ilvl="0" w:tplc="DC16E656">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9"/>
  </w:num>
  <w:num w:numId="3">
    <w:abstractNumId w:val="43"/>
  </w:num>
  <w:num w:numId="4">
    <w:abstractNumId w:val="41"/>
  </w:num>
  <w:num w:numId="5">
    <w:abstractNumId w:val="27"/>
  </w:num>
  <w:num w:numId="6">
    <w:abstractNumId w:val="28"/>
  </w:num>
  <w:num w:numId="7">
    <w:abstractNumId w:val="3"/>
  </w:num>
  <w:num w:numId="8">
    <w:abstractNumId w:val="2"/>
  </w:num>
  <w:num w:numId="9">
    <w:abstractNumId w:val="42"/>
  </w:num>
  <w:num w:numId="10">
    <w:abstractNumId w:val="10"/>
  </w:num>
  <w:num w:numId="11">
    <w:abstractNumId w:val="36"/>
  </w:num>
  <w:num w:numId="12">
    <w:abstractNumId w:val="46"/>
  </w:num>
  <w:num w:numId="13">
    <w:abstractNumId w:val="12"/>
  </w:num>
  <w:num w:numId="14">
    <w:abstractNumId w:val="6"/>
  </w:num>
  <w:num w:numId="15">
    <w:abstractNumId w:val="30"/>
  </w:num>
  <w:num w:numId="16">
    <w:abstractNumId w:val="13"/>
  </w:num>
  <w:num w:numId="17">
    <w:abstractNumId w:val="16"/>
  </w:num>
  <w:num w:numId="18">
    <w:abstractNumId w:val="11"/>
  </w:num>
  <w:num w:numId="19">
    <w:abstractNumId w:val="7"/>
  </w:num>
  <w:num w:numId="20">
    <w:abstractNumId w:val="32"/>
  </w:num>
  <w:num w:numId="21">
    <w:abstractNumId w:val="24"/>
  </w:num>
  <w:num w:numId="22">
    <w:abstractNumId w:val="37"/>
  </w:num>
  <w:num w:numId="23">
    <w:abstractNumId w:val="44"/>
  </w:num>
  <w:num w:numId="24">
    <w:abstractNumId w:val="20"/>
  </w:num>
  <w:num w:numId="25">
    <w:abstractNumId w:val="1"/>
  </w:num>
  <w:num w:numId="26">
    <w:abstractNumId w:val="35"/>
  </w:num>
  <w:num w:numId="27">
    <w:abstractNumId w:val="29"/>
  </w:num>
  <w:num w:numId="28">
    <w:abstractNumId w:val="22"/>
  </w:num>
  <w:num w:numId="29">
    <w:abstractNumId w:val="18"/>
  </w:num>
  <w:num w:numId="30">
    <w:abstractNumId w:val="23"/>
  </w:num>
  <w:num w:numId="31">
    <w:abstractNumId w:val="4"/>
  </w:num>
  <w:num w:numId="32">
    <w:abstractNumId w:val="26"/>
  </w:num>
  <w:num w:numId="33">
    <w:abstractNumId w:val="21"/>
  </w:num>
  <w:num w:numId="34">
    <w:abstractNumId w:val="5"/>
  </w:num>
  <w:num w:numId="35">
    <w:abstractNumId w:val="17"/>
  </w:num>
  <w:num w:numId="36">
    <w:abstractNumId w:val="34"/>
  </w:num>
  <w:num w:numId="37">
    <w:abstractNumId w:val="15"/>
  </w:num>
  <w:num w:numId="38">
    <w:abstractNumId w:val="8"/>
  </w:num>
  <w:num w:numId="39">
    <w:abstractNumId w:val="47"/>
  </w:num>
  <w:num w:numId="40">
    <w:abstractNumId w:val="0"/>
  </w:num>
  <w:num w:numId="41">
    <w:abstractNumId w:val="14"/>
  </w:num>
  <w:num w:numId="42">
    <w:abstractNumId w:val="45"/>
  </w:num>
  <w:num w:numId="43">
    <w:abstractNumId w:val="33"/>
  </w:num>
  <w:num w:numId="44">
    <w:abstractNumId w:val="9"/>
  </w:num>
  <w:num w:numId="45">
    <w:abstractNumId w:val="40"/>
  </w:num>
  <w:num w:numId="46">
    <w:abstractNumId w:val="25"/>
  </w:num>
  <w:num w:numId="47">
    <w:abstractNumId w:val="3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119D2"/>
    <w:rsid w:val="0002139B"/>
    <w:rsid w:val="00023A8D"/>
    <w:rsid w:val="00024C83"/>
    <w:rsid w:val="00025E1B"/>
    <w:rsid w:val="00036394"/>
    <w:rsid w:val="00043DDC"/>
    <w:rsid w:val="00050BFD"/>
    <w:rsid w:val="00055F11"/>
    <w:rsid w:val="000561E1"/>
    <w:rsid w:val="00063888"/>
    <w:rsid w:val="0007741A"/>
    <w:rsid w:val="000827CD"/>
    <w:rsid w:val="00085025"/>
    <w:rsid w:val="0009072F"/>
    <w:rsid w:val="00097DCE"/>
    <w:rsid w:val="000A273B"/>
    <w:rsid w:val="000A4F16"/>
    <w:rsid w:val="000A728B"/>
    <w:rsid w:val="000B59DF"/>
    <w:rsid w:val="000C3447"/>
    <w:rsid w:val="000D3449"/>
    <w:rsid w:val="000E32F9"/>
    <w:rsid w:val="000F0B29"/>
    <w:rsid w:val="000F3C41"/>
    <w:rsid w:val="0010605B"/>
    <w:rsid w:val="001131FF"/>
    <w:rsid w:val="00113F4B"/>
    <w:rsid w:val="00124E38"/>
    <w:rsid w:val="00126E53"/>
    <w:rsid w:val="0013135F"/>
    <w:rsid w:val="00134535"/>
    <w:rsid w:val="00167790"/>
    <w:rsid w:val="0017636A"/>
    <w:rsid w:val="00181AEE"/>
    <w:rsid w:val="00192936"/>
    <w:rsid w:val="001A251B"/>
    <w:rsid w:val="001B0781"/>
    <w:rsid w:val="001C0129"/>
    <w:rsid w:val="001C035A"/>
    <w:rsid w:val="001C49AE"/>
    <w:rsid w:val="001C4B21"/>
    <w:rsid w:val="001C6E05"/>
    <w:rsid w:val="001D5B2B"/>
    <w:rsid w:val="001F536B"/>
    <w:rsid w:val="001F5A10"/>
    <w:rsid w:val="00200FAD"/>
    <w:rsid w:val="002117CF"/>
    <w:rsid w:val="00217953"/>
    <w:rsid w:val="00231670"/>
    <w:rsid w:val="002421D5"/>
    <w:rsid w:val="00244D82"/>
    <w:rsid w:val="00252AEB"/>
    <w:rsid w:val="0026019B"/>
    <w:rsid w:val="00271D73"/>
    <w:rsid w:val="002734AC"/>
    <w:rsid w:val="00274BC6"/>
    <w:rsid w:val="0027614D"/>
    <w:rsid w:val="00290655"/>
    <w:rsid w:val="002A7E64"/>
    <w:rsid w:val="002D6C53"/>
    <w:rsid w:val="002E49DA"/>
    <w:rsid w:val="002F068C"/>
    <w:rsid w:val="002F13E3"/>
    <w:rsid w:val="003123D5"/>
    <w:rsid w:val="00312DDE"/>
    <w:rsid w:val="003241D4"/>
    <w:rsid w:val="00337D85"/>
    <w:rsid w:val="003415EC"/>
    <w:rsid w:val="0034798D"/>
    <w:rsid w:val="00353D08"/>
    <w:rsid w:val="00360AE8"/>
    <w:rsid w:val="00362DDC"/>
    <w:rsid w:val="003650E6"/>
    <w:rsid w:val="00381122"/>
    <w:rsid w:val="003858B4"/>
    <w:rsid w:val="003B1DE9"/>
    <w:rsid w:val="003B3A0F"/>
    <w:rsid w:val="003B6B90"/>
    <w:rsid w:val="003B6EBE"/>
    <w:rsid w:val="003C4369"/>
    <w:rsid w:val="003C79A7"/>
    <w:rsid w:val="003D0EA0"/>
    <w:rsid w:val="003D4C47"/>
    <w:rsid w:val="003D6E7D"/>
    <w:rsid w:val="003E18C1"/>
    <w:rsid w:val="003E60A8"/>
    <w:rsid w:val="003F1530"/>
    <w:rsid w:val="003F6E77"/>
    <w:rsid w:val="00403314"/>
    <w:rsid w:val="00403621"/>
    <w:rsid w:val="00410F54"/>
    <w:rsid w:val="00415C9E"/>
    <w:rsid w:val="004177E3"/>
    <w:rsid w:val="0042205E"/>
    <w:rsid w:val="0043557C"/>
    <w:rsid w:val="00437329"/>
    <w:rsid w:val="004413E9"/>
    <w:rsid w:val="00445F1C"/>
    <w:rsid w:val="00462614"/>
    <w:rsid w:val="0047223D"/>
    <w:rsid w:val="00477F36"/>
    <w:rsid w:val="00480842"/>
    <w:rsid w:val="00482648"/>
    <w:rsid w:val="00484FC2"/>
    <w:rsid w:val="00495B3B"/>
    <w:rsid w:val="004B372D"/>
    <w:rsid w:val="004B3B8D"/>
    <w:rsid w:val="004C5BA5"/>
    <w:rsid w:val="004D17E3"/>
    <w:rsid w:val="004D1DEA"/>
    <w:rsid w:val="004D7C3D"/>
    <w:rsid w:val="004E15BC"/>
    <w:rsid w:val="004E6951"/>
    <w:rsid w:val="004F43BC"/>
    <w:rsid w:val="00506CC2"/>
    <w:rsid w:val="005343E1"/>
    <w:rsid w:val="00537D89"/>
    <w:rsid w:val="00566944"/>
    <w:rsid w:val="005760A8"/>
    <w:rsid w:val="005826BC"/>
    <w:rsid w:val="00590EA7"/>
    <w:rsid w:val="0059568B"/>
    <w:rsid w:val="0059695C"/>
    <w:rsid w:val="00597EE0"/>
    <w:rsid w:val="005A1032"/>
    <w:rsid w:val="005C1DA3"/>
    <w:rsid w:val="005C4AB9"/>
    <w:rsid w:val="005C79DB"/>
    <w:rsid w:val="005E6972"/>
    <w:rsid w:val="006075F9"/>
    <w:rsid w:val="0061335B"/>
    <w:rsid w:val="00620606"/>
    <w:rsid w:val="006300FE"/>
    <w:rsid w:val="00633CC3"/>
    <w:rsid w:val="00637B1F"/>
    <w:rsid w:val="00637EAF"/>
    <w:rsid w:val="00657560"/>
    <w:rsid w:val="00661697"/>
    <w:rsid w:val="00675AB2"/>
    <w:rsid w:val="0067698A"/>
    <w:rsid w:val="00677DA9"/>
    <w:rsid w:val="00682699"/>
    <w:rsid w:val="006874B2"/>
    <w:rsid w:val="00687DA4"/>
    <w:rsid w:val="00696F21"/>
    <w:rsid w:val="006B638B"/>
    <w:rsid w:val="006C3C54"/>
    <w:rsid w:val="006C6F0B"/>
    <w:rsid w:val="006D020C"/>
    <w:rsid w:val="006D317E"/>
    <w:rsid w:val="006D3B14"/>
    <w:rsid w:val="006D6FD6"/>
    <w:rsid w:val="006D78F3"/>
    <w:rsid w:val="006E5877"/>
    <w:rsid w:val="006F19FE"/>
    <w:rsid w:val="006F3DDE"/>
    <w:rsid w:val="006F7950"/>
    <w:rsid w:val="00717DE7"/>
    <w:rsid w:val="007206DC"/>
    <w:rsid w:val="00723AA1"/>
    <w:rsid w:val="00733D63"/>
    <w:rsid w:val="00753FE1"/>
    <w:rsid w:val="00754960"/>
    <w:rsid w:val="0075760F"/>
    <w:rsid w:val="00760BD2"/>
    <w:rsid w:val="00762CA9"/>
    <w:rsid w:val="0076422A"/>
    <w:rsid w:val="007660AD"/>
    <w:rsid w:val="00776F0D"/>
    <w:rsid w:val="00780648"/>
    <w:rsid w:val="00782132"/>
    <w:rsid w:val="00786A44"/>
    <w:rsid w:val="007916CF"/>
    <w:rsid w:val="007A1BA5"/>
    <w:rsid w:val="007A3C32"/>
    <w:rsid w:val="007A5194"/>
    <w:rsid w:val="007A7644"/>
    <w:rsid w:val="007C2614"/>
    <w:rsid w:val="007D0FC2"/>
    <w:rsid w:val="007D3944"/>
    <w:rsid w:val="007E12E8"/>
    <w:rsid w:val="007E4770"/>
    <w:rsid w:val="007E5A19"/>
    <w:rsid w:val="007F2B9E"/>
    <w:rsid w:val="007F506C"/>
    <w:rsid w:val="007F5AAF"/>
    <w:rsid w:val="0080584B"/>
    <w:rsid w:val="008158B0"/>
    <w:rsid w:val="008254D0"/>
    <w:rsid w:val="0083062D"/>
    <w:rsid w:val="00832F8B"/>
    <w:rsid w:val="00833452"/>
    <w:rsid w:val="008335C1"/>
    <w:rsid w:val="00841806"/>
    <w:rsid w:val="00844498"/>
    <w:rsid w:val="00844FFE"/>
    <w:rsid w:val="00847336"/>
    <w:rsid w:val="008543E0"/>
    <w:rsid w:val="00860776"/>
    <w:rsid w:val="00863DD5"/>
    <w:rsid w:val="00874F71"/>
    <w:rsid w:val="0088445D"/>
    <w:rsid w:val="0088467E"/>
    <w:rsid w:val="0088561B"/>
    <w:rsid w:val="008913B0"/>
    <w:rsid w:val="008A3BB5"/>
    <w:rsid w:val="008A4CD0"/>
    <w:rsid w:val="008B2204"/>
    <w:rsid w:val="008B2E0A"/>
    <w:rsid w:val="008F0FF3"/>
    <w:rsid w:val="008F144C"/>
    <w:rsid w:val="008F3EA3"/>
    <w:rsid w:val="0091259A"/>
    <w:rsid w:val="0091631E"/>
    <w:rsid w:val="00917EE1"/>
    <w:rsid w:val="0093658A"/>
    <w:rsid w:val="00952E83"/>
    <w:rsid w:val="00955618"/>
    <w:rsid w:val="00963579"/>
    <w:rsid w:val="0099082C"/>
    <w:rsid w:val="00990AA1"/>
    <w:rsid w:val="00990EE7"/>
    <w:rsid w:val="009A4A3B"/>
    <w:rsid w:val="009B6283"/>
    <w:rsid w:val="009B7842"/>
    <w:rsid w:val="009C1C06"/>
    <w:rsid w:val="009C1CA0"/>
    <w:rsid w:val="009C4444"/>
    <w:rsid w:val="009D025D"/>
    <w:rsid w:val="009D7BF7"/>
    <w:rsid w:val="009E5274"/>
    <w:rsid w:val="009F647F"/>
    <w:rsid w:val="009F72C7"/>
    <w:rsid w:val="00A048C6"/>
    <w:rsid w:val="00A0643A"/>
    <w:rsid w:val="00A068FC"/>
    <w:rsid w:val="00A3047D"/>
    <w:rsid w:val="00A31E63"/>
    <w:rsid w:val="00A47EE4"/>
    <w:rsid w:val="00A505DF"/>
    <w:rsid w:val="00A53C29"/>
    <w:rsid w:val="00A61DE2"/>
    <w:rsid w:val="00A67E0B"/>
    <w:rsid w:val="00A81899"/>
    <w:rsid w:val="00A853C6"/>
    <w:rsid w:val="00A86FE5"/>
    <w:rsid w:val="00A91FC9"/>
    <w:rsid w:val="00A92B86"/>
    <w:rsid w:val="00A947F4"/>
    <w:rsid w:val="00A97BCC"/>
    <w:rsid w:val="00A97CEC"/>
    <w:rsid w:val="00AA5301"/>
    <w:rsid w:val="00AA7465"/>
    <w:rsid w:val="00AB075F"/>
    <w:rsid w:val="00AE1F06"/>
    <w:rsid w:val="00AF1FEE"/>
    <w:rsid w:val="00AF7236"/>
    <w:rsid w:val="00B02E5D"/>
    <w:rsid w:val="00B04311"/>
    <w:rsid w:val="00B05407"/>
    <w:rsid w:val="00B05FB4"/>
    <w:rsid w:val="00B1023E"/>
    <w:rsid w:val="00B1220B"/>
    <w:rsid w:val="00B44478"/>
    <w:rsid w:val="00B52854"/>
    <w:rsid w:val="00B66612"/>
    <w:rsid w:val="00B66CE6"/>
    <w:rsid w:val="00B710A4"/>
    <w:rsid w:val="00B7465D"/>
    <w:rsid w:val="00B9092D"/>
    <w:rsid w:val="00B91B36"/>
    <w:rsid w:val="00BA1B73"/>
    <w:rsid w:val="00BA6F6D"/>
    <w:rsid w:val="00BC2E30"/>
    <w:rsid w:val="00BC3A13"/>
    <w:rsid w:val="00BC3CF9"/>
    <w:rsid w:val="00BC75B5"/>
    <w:rsid w:val="00BD6D31"/>
    <w:rsid w:val="00BF027B"/>
    <w:rsid w:val="00BF7333"/>
    <w:rsid w:val="00C11AA9"/>
    <w:rsid w:val="00C156F2"/>
    <w:rsid w:val="00C17194"/>
    <w:rsid w:val="00C23B6E"/>
    <w:rsid w:val="00C27FB7"/>
    <w:rsid w:val="00C30783"/>
    <w:rsid w:val="00C307E3"/>
    <w:rsid w:val="00C37D18"/>
    <w:rsid w:val="00C41756"/>
    <w:rsid w:val="00C41882"/>
    <w:rsid w:val="00C525CF"/>
    <w:rsid w:val="00C56528"/>
    <w:rsid w:val="00C7049E"/>
    <w:rsid w:val="00C7749D"/>
    <w:rsid w:val="00C86AB7"/>
    <w:rsid w:val="00C878E5"/>
    <w:rsid w:val="00C914A4"/>
    <w:rsid w:val="00C939B4"/>
    <w:rsid w:val="00C940A7"/>
    <w:rsid w:val="00CA470E"/>
    <w:rsid w:val="00CA7EB1"/>
    <w:rsid w:val="00CA7F95"/>
    <w:rsid w:val="00CB04B7"/>
    <w:rsid w:val="00CB53CA"/>
    <w:rsid w:val="00CC077A"/>
    <w:rsid w:val="00CD220B"/>
    <w:rsid w:val="00CD428A"/>
    <w:rsid w:val="00CD5029"/>
    <w:rsid w:val="00CD7D58"/>
    <w:rsid w:val="00CE7022"/>
    <w:rsid w:val="00CF1B4A"/>
    <w:rsid w:val="00CF2852"/>
    <w:rsid w:val="00D00178"/>
    <w:rsid w:val="00D010E0"/>
    <w:rsid w:val="00D05C95"/>
    <w:rsid w:val="00D159F6"/>
    <w:rsid w:val="00D20FA6"/>
    <w:rsid w:val="00D40B09"/>
    <w:rsid w:val="00D461DD"/>
    <w:rsid w:val="00D47929"/>
    <w:rsid w:val="00D624A4"/>
    <w:rsid w:val="00D6680E"/>
    <w:rsid w:val="00D75FCE"/>
    <w:rsid w:val="00D82B64"/>
    <w:rsid w:val="00D84FFE"/>
    <w:rsid w:val="00DB1099"/>
    <w:rsid w:val="00DB37DC"/>
    <w:rsid w:val="00DB543A"/>
    <w:rsid w:val="00DC1B30"/>
    <w:rsid w:val="00DC720C"/>
    <w:rsid w:val="00DE3A13"/>
    <w:rsid w:val="00DE3E0B"/>
    <w:rsid w:val="00DF21F5"/>
    <w:rsid w:val="00DF5406"/>
    <w:rsid w:val="00DF72C1"/>
    <w:rsid w:val="00E07A86"/>
    <w:rsid w:val="00E101D0"/>
    <w:rsid w:val="00E213C8"/>
    <w:rsid w:val="00E2450C"/>
    <w:rsid w:val="00E25D24"/>
    <w:rsid w:val="00E36242"/>
    <w:rsid w:val="00E44927"/>
    <w:rsid w:val="00E561CA"/>
    <w:rsid w:val="00E572D2"/>
    <w:rsid w:val="00E62793"/>
    <w:rsid w:val="00E62E57"/>
    <w:rsid w:val="00E6623E"/>
    <w:rsid w:val="00E70246"/>
    <w:rsid w:val="00E71A08"/>
    <w:rsid w:val="00E743CC"/>
    <w:rsid w:val="00E77098"/>
    <w:rsid w:val="00E8549C"/>
    <w:rsid w:val="00E90F33"/>
    <w:rsid w:val="00E90FAD"/>
    <w:rsid w:val="00E924EF"/>
    <w:rsid w:val="00E93B56"/>
    <w:rsid w:val="00E971F1"/>
    <w:rsid w:val="00E9798E"/>
    <w:rsid w:val="00EA0C5B"/>
    <w:rsid w:val="00EA2090"/>
    <w:rsid w:val="00EA7EB7"/>
    <w:rsid w:val="00EB4CD5"/>
    <w:rsid w:val="00EB7183"/>
    <w:rsid w:val="00EC7B4D"/>
    <w:rsid w:val="00ED03AC"/>
    <w:rsid w:val="00ED2EEC"/>
    <w:rsid w:val="00F12E0A"/>
    <w:rsid w:val="00F215E3"/>
    <w:rsid w:val="00F21FC6"/>
    <w:rsid w:val="00F250E6"/>
    <w:rsid w:val="00F26184"/>
    <w:rsid w:val="00F36A5E"/>
    <w:rsid w:val="00F3749A"/>
    <w:rsid w:val="00F51B3E"/>
    <w:rsid w:val="00F55D83"/>
    <w:rsid w:val="00F75305"/>
    <w:rsid w:val="00F86E35"/>
    <w:rsid w:val="00F9042C"/>
    <w:rsid w:val="00F91743"/>
    <w:rsid w:val="00F97EDD"/>
    <w:rsid w:val="00FA01CA"/>
    <w:rsid w:val="00FB0236"/>
    <w:rsid w:val="00FD5B8F"/>
    <w:rsid w:val="00FD7118"/>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311A"/>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paragraph" w:customStyle="1" w:styleId="xmsonormal">
    <w:name w:val="x_msonormal"/>
    <w:basedOn w:val="Normal"/>
    <w:rsid w:val="00E56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1CA"/>
  </w:style>
  <w:style w:type="character" w:customStyle="1" w:styleId="alt-edited1">
    <w:name w:val="alt-edited1"/>
    <w:basedOn w:val="DefaultParagraphFont"/>
    <w:rsid w:val="00E44927"/>
    <w:rPr>
      <w:color w:val="4D90F0"/>
    </w:rPr>
  </w:style>
  <w:style w:type="table" w:styleId="TableGrid">
    <w:name w:val="Table Grid"/>
    <w:basedOn w:val="TableNormal"/>
    <w:uiPriority w:val="39"/>
    <w:rsid w:val="0075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5340">
      <w:bodyDiv w:val="1"/>
      <w:marLeft w:val="0"/>
      <w:marRight w:val="0"/>
      <w:marTop w:val="0"/>
      <w:marBottom w:val="0"/>
      <w:divBdr>
        <w:top w:val="none" w:sz="0" w:space="0" w:color="auto"/>
        <w:left w:val="none" w:sz="0" w:space="0" w:color="auto"/>
        <w:bottom w:val="none" w:sz="0" w:space="0" w:color="auto"/>
        <w:right w:val="none" w:sz="0" w:space="0" w:color="auto"/>
      </w:divBdr>
    </w:div>
    <w:div w:id="159590812">
      <w:bodyDiv w:val="1"/>
      <w:marLeft w:val="0"/>
      <w:marRight w:val="0"/>
      <w:marTop w:val="0"/>
      <w:marBottom w:val="0"/>
      <w:divBdr>
        <w:top w:val="none" w:sz="0" w:space="0" w:color="auto"/>
        <w:left w:val="none" w:sz="0" w:space="0" w:color="auto"/>
        <w:bottom w:val="none" w:sz="0" w:space="0" w:color="auto"/>
        <w:right w:val="none" w:sz="0" w:space="0" w:color="auto"/>
      </w:divBdr>
    </w:div>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78691">
      <w:bodyDiv w:val="1"/>
      <w:marLeft w:val="0"/>
      <w:marRight w:val="0"/>
      <w:marTop w:val="0"/>
      <w:marBottom w:val="0"/>
      <w:divBdr>
        <w:top w:val="none" w:sz="0" w:space="0" w:color="auto"/>
        <w:left w:val="none" w:sz="0" w:space="0" w:color="auto"/>
        <w:bottom w:val="none" w:sz="0" w:space="0" w:color="auto"/>
        <w:right w:val="none" w:sz="0" w:space="0" w:color="auto"/>
      </w:divBdr>
    </w:div>
    <w:div w:id="756705333">
      <w:bodyDiv w:val="1"/>
      <w:marLeft w:val="0"/>
      <w:marRight w:val="0"/>
      <w:marTop w:val="0"/>
      <w:marBottom w:val="0"/>
      <w:divBdr>
        <w:top w:val="none" w:sz="0" w:space="0" w:color="auto"/>
        <w:left w:val="none" w:sz="0" w:space="0" w:color="auto"/>
        <w:bottom w:val="none" w:sz="0" w:space="0" w:color="auto"/>
        <w:right w:val="none" w:sz="0" w:space="0" w:color="auto"/>
      </w:divBdr>
    </w:div>
    <w:div w:id="1322808667">
      <w:bodyDiv w:val="1"/>
      <w:marLeft w:val="0"/>
      <w:marRight w:val="0"/>
      <w:marTop w:val="0"/>
      <w:marBottom w:val="0"/>
      <w:divBdr>
        <w:top w:val="none" w:sz="0" w:space="0" w:color="auto"/>
        <w:left w:val="none" w:sz="0" w:space="0" w:color="auto"/>
        <w:bottom w:val="none" w:sz="0" w:space="0" w:color="auto"/>
        <w:right w:val="none" w:sz="0" w:space="0" w:color="auto"/>
      </w:divBdr>
      <w:divsChild>
        <w:div w:id="456334433">
          <w:marLeft w:val="0"/>
          <w:marRight w:val="0"/>
          <w:marTop w:val="0"/>
          <w:marBottom w:val="0"/>
          <w:divBdr>
            <w:top w:val="none" w:sz="0" w:space="0" w:color="auto"/>
            <w:left w:val="single" w:sz="6" w:space="0" w:color="F4A460"/>
            <w:bottom w:val="none" w:sz="0" w:space="0" w:color="auto"/>
            <w:right w:val="single" w:sz="6" w:space="0" w:color="F4A460"/>
          </w:divBdr>
          <w:divsChild>
            <w:div w:id="1417091171">
              <w:marLeft w:val="0"/>
              <w:marRight w:val="0"/>
              <w:marTop w:val="0"/>
              <w:marBottom w:val="0"/>
              <w:divBdr>
                <w:top w:val="none" w:sz="0" w:space="0" w:color="auto"/>
                <w:left w:val="none" w:sz="0" w:space="0" w:color="auto"/>
                <w:bottom w:val="none" w:sz="0" w:space="0" w:color="auto"/>
                <w:right w:val="none" w:sz="0" w:space="0" w:color="auto"/>
              </w:divBdr>
              <w:divsChild>
                <w:div w:id="1436247923">
                  <w:marLeft w:val="0"/>
                  <w:marRight w:val="0"/>
                  <w:marTop w:val="0"/>
                  <w:marBottom w:val="48"/>
                  <w:divBdr>
                    <w:top w:val="none" w:sz="0" w:space="0" w:color="auto"/>
                    <w:left w:val="none" w:sz="0" w:space="0" w:color="auto"/>
                    <w:bottom w:val="none" w:sz="0" w:space="0" w:color="auto"/>
                    <w:right w:val="none" w:sz="0" w:space="0" w:color="auto"/>
                  </w:divBdr>
                  <w:divsChild>
                    <w:div w:id="222646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9671">
      <w:bodyDiv w:val="1"/>
      <w:marLeft w:val="0"/>
      <w:marRight w:val="0"/>
      <w:marTop w:val="0"/>
      <w:marBottom w:val="0"/>
      <w:divBdr>
        <w:top w:val="none" w:sz="0" w:space="0" w:color="auto"/>
        <w:left w:val="none" w:sz="0" w:space="0" w:color="auto"/>
        <w:bottom w:val="none" w:sz="0" w:space="0" w:color="auto"/>
        <w:right w:val="none" w:sz="0" w:space="0" w:color="auto"/>
      </w:divBdr>
    </w:div>
    <w:div w:id="1823160379">
      <w:bodyDiv w:val="1"/>
      <w:marLeft w:val="0"/>
      <w:marRight w:val="0"/>
      <w:marTop w:val="0"/>
      <w:marBottom w:val="0"/>
      <w:divBdr>
        <w:top w:val="none" w:sz="0" w:space="0" w:color="auto"/>
        <w:left w:val="none" w:sz="0" w:space="0" w:color="auto"/>
        <w:bottom w:val="none" w:sz="0" w:space="0" w:color="auto"/>
        <w:right w:val="none" w:sz="0" w:space="0" w:color="auto"/>
      </w:divBdr>
    </w:div>
    <w:div w:id="1823765851">
      <w:bodyDiv w:val="1"/>
      <w:marLeft w:val="0"/>
      <w:marRight w:val="0"/>
      <w:marTop w:val="0"/>
      <w:marBottom w:val="0"/>
      <w:divBdr>
        <w:top w:val="none" w:sz="0" w:space="0" w:color="auto"/>
        <w:left w:val="none" w:sz="0" w:space="0" w:color="auto"/>
        <w:bottom w:val="none" w:sz="0" w:space="0" w:color="auto"/>
        <w:right w:val="none" w:sz="0" w:space="0" w:color="auto"/>
      </w:divBdr>
      <w:divsChild>
        <w:div w:id="958604003">
          <w:marLeft w:val="0"/>
          <w:marRight w:val="0"/>
          <w:marTop w:val="0"/>
          <w:marBottom w:val="0"/>
          <w:divBdr>
            <w:top w:val="none" w:sz="0" w:space="0" w:color="auto"/>
            <w:left w:val="single" w:sz="6" w:space="0" w:color="F4A460"/>
            <w:bottom w:val="none" w:sz="0" w:space="0" w:color="auto"/>
            <w:right w:val="single" w:sz="6" w:space="0" w:color="F4A460"/>
          </w:divBdr>
          <w:divsChild>
            <w:div w:id="1106315923">
              <w:marLeft w:val="0"/>
              <w:marRight w:val="0"/>
              <w:marTop w:val="0"/>
              <w:marBottom w:val="0"/>
              <w:divBdr>
                <w:top w:val="none" w:sz="0" w:space="0" w:color="auto"/>
                <w:left w:val="none" w:sz="0" w:space="0" w:color="auto"/>
                <w:bottom w:val="none" w:sz="0" w:space="0" w:color="auto"/>
                <w:right w:val="none" w:sz="0" w:space="0" w:color="auto"/>
              </w:divBdr>
              <w:divsChild>
                <w:div w:id="787503996">
                  <w:marLeft w:val="0"/>
                  <w:marRight w:val="0"/>
                  <w:marTop w:val="0"/>
                  <w:marBottom w:val="48"/>
                  <w:divBdr>
                    <w:top w:val="none" w:sz="0" w:space="0" w:color="auto"/>
                    <w:left w:val="none" w:sz="0" w:space="0" w:color="auto"/>
                    <w:bottom w:val="none" w:sz="0" w:space="0" w:color="auto"/>
                    <w:right w:val="none" w:sz="0" w:space="0" w:color="auto"/>
                  </w:divBdr>
                  <w:divsChild>
                    <w:div w:id="20129467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6021">
      <w:bodyDiv w:val="1"/>
      <w:marLeft w:val="0"/>
      <w:marRight w:val="0"/>
      <w:marTop w:val="0"/>
      <w:marBottom w:val="0"/>
      <w:divBdr>
        <w:top w:val="none" w:sz="0" w:space="0" w:color="auto"/>
        <w:left w:val="none" w:sz="0" w:space="0" w:color="auto"/>
        <w:bottom w:val="none" w:sz="0" w:space="0" w:color="auto"/>
        <w:right w:val="none" w:sz="0" w:space="0" w:color="auto"/>
      </w:divBdr>
    </w:div>
    <w:div w:id="1925069318">
      <w:bodyDiv w:val="1"/>
      <w:marLeft w:val="0"/>
      <w:marRight w:val="0"/>
      <w:marTop w:val="0"/>
      <w:marBottom w:val="0"/>
      <w:divBdr>
        <w:top w:val="none" w:sz="0" w:space="0" w:color="auto"/>
        <w:left w:val="none" w:sz="0" w:space="0" w:color="auto"/>
        <w:bottom w:val="none" w:sz="0" w:space="0" w:color="auto"/>
        <w:right w:val="none" w:sz="0" w:space="0" w:color="auto"/>
      </w:divBdr>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2021-02-04T06:21:00Z</dcterms:created>
  <dcterms:modified xsi:type="dcterms:W3CDTF">2021-02-04T06:21:00Z</dcterms:modified>
</cp:coreProperties>
</file>