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97508" w14:textId="77777777" w:rsidR="00990AA1" w:rsidRDefault="00990AA1" w:rsidP="00990AA1">
      <w:pPr>
        <w:spacing w:after="0" w:line="240" w:lineRule="auto"/>
        <w:rPr>
          <w:b/>
          <w:sz w:val="24"/>
          <w:szCs w:val="24"/>
        </w:rPr>
      </w:pPr>
      <w:r w:rsidRPr="000F0079">
        <w:rPr>
          <w:b/>
          <w:sz w:val="24"/>
          <w:szCs w:val="24"/>
        </w:rPr>
        <w:t>Listening Exercise 1</w:t>
      </w:r>
      <w:r w:rsidR="00D47929">
        <w:rPr>
          <w:b/>
          <w:sz w:val="24"/>
          <w:szCs w:val="24"/>
        </w:rPr>
        <w:t>5</w:t>
      </w:r>
      <w:r w:rsidR="008A4CD0">
        <w:rPr>
          <w:b/>
          <w:sz w:val="24"/>
          <w:szCs w:val="24"/>
        </w:rPr>
        <w:t>3</w:t>
      </w:r>
    </w:p>
    <w:p w14:paraId="3E3BA533" w14:textId="77777777" w:rsidR="00403314" w:rsidRPr="00403314" w:rsidRDefault="00F86E35" w:rsidP="00990A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Technology</w:t>
      </w:r>
    </w:p>
    <w:p w14:paraId="113D6195" w14:textId="77777777" w:rsidR="00990AA1" w:rsidRPr="00822DB6" w:rsidRDefault="00D47929" w:rsidP="00990AA1">
      <w:pPr>
        <w:spacing w:after="0" w:line="240" w:lineRule="auto"/>
        <w:rPr>
          <w:bCs/>
          <w:color w:val="FF0000"/>
        </w:rPr>
      </w:pPr>
      <w:r w:rsidRPr="00822DB6">
        <w:rPr>
          <w:bCs/>
          <w:color w:val="FF0000"/>
        </w:rPr>
        <w:t>¡</w:t>
      </w:r>
      <w:proofErr w:type="spellStart"/>
      <w:r w:rsidR="001C0129" w:rsidRPr="00822DB6">
        <w:rPr>
          <w:bCs/>
          <w:color w:val="FF0000"/>
        </w:rPr>
        <w:t>Muy</w:t>
      </w:r>
      <w:proofErr w:type="spellEnd"/>
      <w:r w:rsidR="001C0129" w:rsidRPr="00822DB6">
        <w:rPr>
          <w:bCs/>
          <w:color w:val="FF0000"/>
        </w:rPr>
        <w:t xml:space="preserve"> bien</w:t>
      </w:r>
      <w:r w:rsidRPr="00822DB6">
        <w:rPr>
          <w:bCs/>
          <w:color w:val="FF0000"/>
        </w:rPr>
        <w:t>!</w:t>
      </w:r>
      <w:r w:rsidR="00990AA1" w:rsidRPr="00822DB6">
        <w:rPr>
          <w:bCs/>
          <w:color w:val="FF0000"/>
        </w:rPr>
        <w:t xml:space="preserve">  </w:t>
      </w:r>
      <w:r w:rsidR="00990AA1" w:rsidRPr="00BC3A13">
        <w:rPr>
          <w:bCs/>
          <w:color w:val="FF0000"/>
          <w:lang w:val="es-MX"/>
        </w:rPr>
        <w:sym w:font="Wingdings" w:char="F04A"/>
      </w:r>
      <w:r w:rsidR="00990AA1" w:rsidRPr="00822DB6">
        <w:rPr>
          <w:bCs/>
          <w:color w:val="FF0000"/>
        </w:rPr>
        <w:t xml:space="preserve"> </w:t>
      </w:r>
    </w:p>
    <w:p w14:paraId="7AD5529D" w14:textId="77777777" w:rsidR="00990AA1" w:rsidRPr="00822DB6" w:rsidRDefault="00990AA1" w:rsidP="00990AA1">
      <w:pPr>
        <w:spacing w:after="0" w:line="240" w:lineRule="auto"/>
        <w:rPr>
          <w:bCs/>
          <w:sz w:val="18"/>
          <w:szCs w:val="18"/>
        </w:rPr>
      </w:pPr>
      <w:r w:rsidRPr="00822DB6">
        <w:rPr>
          <w:bCs/>
          <w:sz w:val="18"/>
          <w:szCs w:val="18"/>
        </w:rPr>
        <w:t>Guidelines:</w:t>
      </w:r>
    </w:p>
    <w:p w14:paraId="64CF47CB" w14:textId="19884EAF" w:rsidR="00990AA1" w:rsidRPr="00822DB6" w:rsidRDefault="00990AA1" w:rsidP="00822DB6">
      <w:pPr>
        <w:pStyle w:val="ListParagraph"/>
        <w:numPr>
          <w:ilvl w:val="0"/>
          <w:numId w:val="25"/>
        </w:numPr>
        <w:spacing w:after="0" w:line="240" w:lineRule="auto"/>
        <w:rPr>
          <w:bCs/>
          <w:sz w:val="18"/>
          <w:szCs w:val="18"/>
        </w:rPr>
      </w:pPr>
      <w:r w:rsidRPr="00822DB6">
        <w:rPr>
          <w:bCs/>
          <w:sz w:val="18"/>
          <w:szCs w:val="18"/>
        </w:rPr>
        <w:t xml:space="preserve">Review the questions </w:t>
      </w:r>
      <w:r w:rsidR="00477F36" w:rsidRPr="00822DB6">
        <w:rPr>
          <w:bCs/>
          <w:sz w:val="18"/>
          <w:szCs w:val="18"/>
        </w:rPr>
        <w:t>and vocabulary</w:t>
      </w:r>
    </w:p>
    <w:p w14:paraId="7F023333" w14:textId="732B3555" w:rsidR="00990AA1" w:rsidRPr="00822DB6" w:rsidRDefault="00990AA1" w:rsidP="00822DB6">
      <w:pPr>
        <w:pStyle w:val="ListParagraph"/>
        <w:numPr>
          <w:ilvl w:val="0"/>
          <w:numId w:val="25"/>
        </w:numPr>
        <w:spacing w:after="0" w:line="240" w:lineRule="auto"/>
        <w:rPr>
          <w:bCs/>
          <w:sz w:val="18"/>
          <w:szCs w:val="18"/>
        </w:rPr>
      </w:pPr>
      <w:r w:rsidRPr="00822DB6">
        <w:rPr>
          <w:bCs/>
          <w:sz w:val="18"/>
          <w:szCs w:val="18"/>
        </w:rPr>
        <w:t xml:space="preserve">Listen to the audio twice (click the </w:t>
      </w:r>
      <w:r w:rsidR="008A4CD0" w:rsidRPr="00822DB6">
        <w:rPr>
          <w:bCs/>
          <w:sz w:val="18"/>
          <w:szCs w:val="18"/>
        </w:rPr>
        <w:t>icon</w:t>
      </w:r>
      <w:r w:rsidR="00C307E3" w:rsidRPr="00822DB6">
        <w:rPr>
          <w:bCs/>
          <w:sz w:val="18"/>
          <w:szCs w:val="18"/>
        </w:rPr>
        <w:t>).</w:t>
      </w:r>
      <w:r w:rsidR="00A86FE5" w:rsidRPr="00822DB6">
        <w:rPr>
          <w:bCs/>
          <w:sz w:val="18"/>
          <w:szCs w:val="18"/>
        </w:rPr>
        <w:t xml:space="preserve">  </w:t>
      </w:r>
      <w:r w:rsidR="00C307E3" w:rsidRPr="00822DB6">
        <w:rPr>
          <w:bCs/>
          <w:sz w:val="18"/>
          <w:szCs w:val="18"/>
        </w:rPr>
        <w:t>(</w:t>
      </w:r>
      <w:r w:rsidR="00A86FE5" w:rsidRPr="00822DB6">
        <w:rPr>
          <w:bCs/>
          <w:sz w:val="18"/>
          <w:szCs w:val="18"/>
        </w:rPr>
        <w:t>If link does not work from email, save to computer and then open</w:t>
      </w:r>
      <w:r w:rsidRPr="00822DB6">
        <w:rPr>
          <w:bCs/>
          <w:sz w:val="18"/>
          <w:szCs w:val="18"/>
        </w:rPr>
        <w:t xml:space="preserve">).  </w:t>
      </w:r>
    </w:p>
    <w:p w14:paraId="1273206B" w14:textId="0D70CBE0" w:rsidR="00990AA1" w:rsidRPr="00822DB6" w:rsidRDefault="00990AA1" w:rsidP="00822DB6">
      <w:pPr>
        <w:pStyle w:val="ListParagraph"/>
        <w:numPr>
          <w:ilvl w:val="0"/>
          <w:numId w:val="25"/>
        </w:numPr>
        <w:spacing w:after="0" w:line="240" w:lineRule="auto"/>
        <w:rPr>
          <w:bCs/>
          <w:sz w:val="18"/>
          <w:szCs w:val="18"/>
        </w:rPr>
      </w:pPr>
      <w:r w:rsidRPr="00822DB6">
        <w:rPr>
          <w:bCs/>
          <w:sz w:val="18"/>
          <w:szCs w:val="18"/>
        </w:rPr>
        <w:t xml:space="preserve">Answer the questions </w:t>
      </w:r>
    </w:p>
    <w:p w14:paraId="65AF6A22" w14:textId="2AD95C16" w:rsidR="00A86FE5" w:rsidRPr="00822DB6" w:rsidRDefault="00990AA1" w:rsidP="00822DB6">
      <w:pPr>
        <w:pStyle w:val="ListParagraph"/>
        <w:numPr>
          <w:ilvl w:val="0"/>
          <w:numId w:val="25"/>
        </w:numPr>
        <w:spacing w:after="0" w:line="240" w:lineRule="auto"/>
        <w:rPr>
          <w:bCs/>
          <w:sz w:val="18"/>
          <w:szCs w:val="18"/>
        </w:rPr>
      </w:pPr>
      <w:r w:rsidRPr="00822DB6">
        <w:rPr>
          <w:bCs/>
          <w:sz w:val="18"/>
          <w:szCs w:val="18"/>
        </w:rPr>
        <w:t xml:space="preserve">Refer to the </w:t>
      </w:r>
      <w:r w:rsidR="00E2450C" w:rsidRPr="00822DB6">
        <w:rPr>
          <w:bCs/>
          <w:sz w:val="18"/>
          <w:szCs w:val="18"/>
        </w:rPr>
        <w:t xml:space="preserve">transcript, translation and </w:t>
      </w:r>
      <w:r w:rsidRPr="00822DB6">
        <w:rPr>
          <w:bCs/>
          <w:sz w:val="18"/>
          <w:szCs w:val="18"/>
        </w:rPr>
        <w:t xml:space="preserve">answers to confirm </w:t>
      </w:r>
      <w:r w:rsidR="00477F36" w:rsidRPr="00822DB6">
        <w:rPr>
          <w:bCs/>
          <w:sz w:val="18"/>
          <w:szCs w:val="18"/>
        </w:rPr>
        <w:t xml:space="preserve">correct </w:t>
      </w:r>
      <w:r w:rsidRPr="00822DB6">
        <w:rPr>
          <w:bCs/>
          <w:sz w:val="18"/>
          <w:szCs w:val="18"/>
        </w:rPr>
        <w:t>responses and gauge understanding</w:t>
      </w:r>
    </w:p>
    <w:p w14:paraId="15877C36" w14:textId="77777777" w:rsidR="005826BC" w:rsidRDefault="005826BC" w:rsidP="00C56528">
      <w:pPr>
        <w:spacing w:after="0" w:line="240" w:lineRule="auto"/>
        <w:rPr>
          <w:b/>
          <w:u w:val="single"/>
        </w:rPr>
      </w:pPr>
    </w:p>
    <w:p w14:paraId="2F83E643" w14:textId="77777777" w:rsidR="007E12E8" w:rsidRDefault="00F36491" w:rsidP="005826BC">
      <w:pPr>
        <w:spacing w:after="0" w:line="240" w:lineRule="auto"/>
      </w:pPr>
      <w:r>
        <w:object w:dxaOrig="1610" w:dyaOrig="831" w14:anchorId="6FC735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4pt;height:41.15pt" o:ole="">
            <v:imagedata r:id="rId5" o:title=""/>
          </v:shape>
          <o:OLEObject Type="Embed" ProgID="Package" ShapeID="_x0000_i1025" DrawAspect="Content" ObjectID="_1673867954" r:id="rId6"/>
        </w:object>
      </w:r>
    </w:p>
    <w:p w14:paraId="7225593A" w14:textId="77777777" w:rsidR="009C4444" w:rsidRPr="008B2E0A" w:rsidRDefault="009C4444" w:rsidP="001C4B21">
      <w:pPr>
        <w:spacing w:after="0" w:line="240" w:lineRule="auto"/>
        <w:rPr>
          <w:b/>
          <w:sz w:val="20"/>
          <w:szCs w:val="20"/>
          <w:u w:val="single"/>
        </w:rPr>
      </w:pPr>
      <w:r w:rsidRPr="008B2E0A">
        <w:rPr>
          <w:b/>
          <w:sz w:val="20"/>
          <w:szCs w:val="20"/>
          <w:u w:val="single"/>
        </w:rPr>
        <w:t>Questions</w:t>
      </w:r>
    </w:p>
    <w:p w14:paraId="1DDCEB73" w14:textId="77777777" w:rsidR="00841806" w:rsidRPr="008B2E0A" w:rsidRDefault="00841806" w:rsidP="00410F54">
      <w:pPr>
        <w:pStyle w:val="ListParagraph"/>
        <w:numPr>
          <w:ilvl w:val="0"/>
          <w:numId w:val="17"/>
        </w:numPr>
        <w:spacing w:after="0" w:line="240" w:lineRule="auto"/>
        <w:sectPr w:rsidR="00841806" w:rsidRPr="008B2E0A" w:rsidSect="0003639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416B7A" w14:textId="77777777" w:rsidR="00C939B4" w:rsidRPr="008B2E0A" w:rsidRDefault="001C0129" w:rsidP="001C0129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8B2E0A">
        <w:rPr>
          <w:sz w:val="20"/>
          <w:szCs w:val="20"/>
        </w:rPr>
        <w:t>What was announced?</w:t>
      </w:r>
    </w:p>
    <w:p w14:paraId="4BC4F2D9" w14:textId="77777777" w:rsidR="001C0129" w:rsidRPr="008B2E0A" w:rsidRDefault="001C0129" w:rsidP="001C0129">
      <w:pPr>
        <w:pStyle w:val="ListParagraph"/>
        <w:numPr>
          <w:ilvl w:val="1"/>
          <w:numId w:val="17"/>
        </w:numPr>
        <w:spacing w:after="0" w:line="240" w:lineRule="auto"/>
        <w:rPr>
          <w:sz w:val="20"/>
          <w:szCs w:val="20"/>
        </w:rPr>
      </w:pPr>
      <w:r w:rsidRPr="008B2E0A">
        <w:rPr>
          <w:sz w:val="20"/>
          <w:szCs w:val="20"/>
        </w:rPr>
        <w:t>A first</w:t>
      </w:r>
    </w:p>
    <w:p w14:paraId="5DA54C44" w14:textId="77777777" w:rsidR="001C0129" w:rsidRPr="008B2E0A" w:rsidRDefault="001C0129" w:rsidP="001C0129">
      <w:pPr>
        <w:pStyle w:val="ListParagraph"/>
        <w:numPr>
          <w:ilvl w:val="1"/>
          <w:numId w:val="17"/>
        </w:numPr>
        <w:spacing w:after="0" w:line="240" w:lineRule="auto"/>
        <w:rPr>
          <w:sz w:val="20"/>
          <w:szCs w:val="20"/>
        </w:rPr>
      </w:pPr>
      <w:r w:rsidRPr="008B2E0A">
        <w:rPr>
          <w:sz w:val="20"/>
          <w:szCs w:val="20"/>
        </w:rPr>
        <w:t>Public initiative</w:t>
      </w:r>
    </w:p>
    <w:p w14:paraId="296BB9F3" w14:textId="77777777" w:rsidR="001C0129" w:rsidRPr="008B2E0A" w:rsidRDefault="001C0129" w:rsidP="001C0129">
      <w:pPr>
        <w:pStyle w:val="ListParagraph"/>
        <w:numPr>
          <w:ilvl w:val="1"/>
          <w:numId w:val="17"/>
        </w:numPr>
        <w:spacing w:after="0" w:line="240" w:lineRule="auto"/>
        <w:rPr>
          <w:sz w:val="20"/>
          <w:szCs w:val="20"/>
        </w:rPr>
      </w:pPr>
      <w:r w:rsidRPr="008B2E0A">
        <w:rPr>
          <w:sz w:val="20"/>
          <w:szCs w:val="20"/>
        </w:rPr>
        <w:t>Scientific breakthrough</w:t>
      </w:r>
    </w:p>
    <w:p w14:paraId="24C972AD" w14:textId="77777777" w:rsidR="001C0129" w:rsidRPr="008B2E0A" w:rsidRDefault="001C0129" w:rsidP="001C0129">
      <w:pPr>
        <w:pStyle w:val="ListParagraph"/>
        <w:numPr>
          <w:ilvl w:val="1"/>
          <w:numId w:val="17"/>
        </w:numPr>
        <w:spacing w:after="0" w:line="240" w:lineRule="auto"/>
        <w:rPr>
          <w:sz w:val="20"/>
          <w:szCs w:val="20"/>
        </w:rPr>
      </w:pPr>
      <w:r w:rsidRPr="008B2E0A">
        <w:rPr>
          <w:sz w:val="20"/>
          <w:szCs w:val="20"/>
        </w:rPr>
        <w:t>Youth awards</w:t>
      </w:r>
    </w:p>
    <w:p w14:paraId="5F4110B1" w14:textId="77777777" w:rsidR="001C0129" w:rsidRPr="008B2E0A" w:rsidRDefault="001C0129" w:rsidP="001C0129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8B2E0A">
        <w:rPr>
          <w:sz w:val="20"/>
          <w:szCs w:val="20"/>
        </w:rPr>
        <w:t>Which is central to this story?</w:t>
      </w:r>
    </w:p>
    <w:p w14:paraId="5E2A38D4" w14:textId="77777777" w:rsidR="001C0129" w:rsidRPr="008B2E0A" w:rsidRDefault="001C0129" w:rsidP="001C0129">
      <w:pPr>
        <w:pStyle w:val="ListParagraph"/>
        <w:numPr>
          <w:ilvl w:val="1"/>
          <w:numId w:val="17"/>
        </w:numPr>
        <w:spacing w:after="0" w:line="240" w:lineRule="auto"/>
        <w:rPr>
          <w:sz w:val="20"/>
          <w:szCs w:val="20"/>
        </w:rPr>
      </w:pPr>
      <w:proofErr w:type="spellStart"/>
      <w:r w:rsidRPr="008B2E0A">
        <w:rPr>
          <w:sz w:val="20"/>
          <w:szCs w:val="20"/>
        </w:rPr>
        <w:t>Artisitc</w:t>
      </w:r>
      <w:proofErr w:type="spellEnd"/>
      <w:r w:rsidRPr="008B2E0A">
        <w:rPr>
          <w:sz w:val="20"/>
          <w:szCs w:val="20"/>
        </w:rPr>
        <w:t xml:space="preserve"> youth opportunities</w:t>
      </w:r>
    </w:p>
    <w:p w14:paraId="14D317C0" w14:textId="77777777" w:rsidR="001C0129" w:rsidRPr="008B2E0A" w:rsidRDefault="001C0129" w:rsidP="001C0129">
      <w:pPr>
        <w:pStyle w:val="ListParagraph"/>
        <w:numPr>
          <w:ilvl w:val="1"/>
          <w:numId w:val="17"/>
        </w:numPr>
        <w:spacing w:after="0" w:line="240" w:lineRule="auto"/>
        <w:rPr>
          <w:sz w:val="20"/>
          <w:szCs w:val="20"/>
        </w:rPr>
      </w:pPr>
      <w:r w:rsidRPr="008B2E0A">
        <w:rPr>
          <w:sz w:val="20"/>
          <w:szCs w:val="20"/>
        </w:rPr>
        <w:t>Confident</w:t>
      </w:r>
      <w:r w:rsidR="008A4CD0">
        <w:rPr>
          <w:sz w:val="20"/>
          <w:szCs w:val="20"/>
        </w:rPr>
        <w:t>ial</w:t>
      </w:r>
      <w:r w:rsidRPr="008B2E0A">
        <w:rPr>
          <w:sz w:val="20"/>
          <w:szCs w:val="20"/>
        </w:rPr>
        <w:t xml:space="preserve"> investment platform</w:t>
      </w:r>
    </w:p>
    <w:p w14:paraId="0142E876" w14:textId="77777777" w:rsidR="001C0129" w:rsidRPr="008B2E0A" w:rsidRDefault="001C0129" w:rsidP="001C0129">
      <w:pPr>
        <w:pStyle w:val="ListParagraph"/>
        <w:numPr>
          <w:ilvl w:val="1"/>
          <w:numId w:val="17"/>
        </w:numPr>
        <w:spacing w:after="0" w:line="240" w:lineRule="auto"/>
        <w:rPr>
          <w:sz w:val="20"/>
          <w:szCs w:val="20"/>
        </w:rPr>
      </w:pPr>
      <w:r w:rsidRPr="008B2E0A">
        <w:rPr>
          <w:sz w:val="20"/>
          <w:szCs w:val="20"/>
        </w:rPr>
        <w:t>Creative artistic development</w:t>
      </w:r>
    </w:p>
    <w:p w14:paraId="7EDCA3D2" w14:textId="77777777" w:rsidR="001C0129" w:rsidRPr="008B2E0A" w:rsidRDefault="001C0129" w:rsidP="001C0129">
      <w:pPr>
        <w:pStyle w:val="ListParagraph"/>
        <w:numPr>
          <w:ilvl w:val="1"/>
          <w:numId w:val="17"/>
        </w:numPr>
        <w:spacing w:after="0" w:line="240" w:lineRule="auto"/>
        <w:rPr>
          <w:sz w:val="20"/>
          <w:szCs w:val="20"/>
        </w:rPr>
      </w:pPr>
      <w:r w:rsidRPr="008B2E0A">
        <w:rPr>
          <w:sz w:val="20"/>
          <w:szCs w:val="20"/>
        </w:rPr>
        <w:t>Public private partnership</w:t>
      </w:r>
    </w:p>
    <w:p w14:paraId="7185AEE4" w14:textId="77777777" w:rsidR="001C0129" w:rsidRPr="008B2E0A" w:rsidRDefault="001C0129" w:rsidP="001C0129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8B2E0A">
        <w:rPr>
          <w:sz w:val="20"/>
          <w:szCs w:val="20"/>
        </w:rPr>
        <w:t>How much money is mentioned?</w:t>
      </w:r>
    </w:p>
    <w:p w14:paraId="30935318" w14:textId="77777777" w:rsidR="001C0129" w:rsidRPr="008B2E0A" w:rsidRDefault="001C0129" w:rsidP="001C0129">
      <w:pPr>
        <w:pStyle w:val="ListParagraph"/>
        <w:numPr>
          <w:ilvl w:val="1"/>
          <w:numId w:val="17"/>
        </w:numPr>
        <w:spacing w:after="0" w:line="240" w:lineRule="auto"/>
        <w:rPr>
          <w:sz w:val="20"/>
          <w:szCs w:val="20"/>
        </w:rPr>
      </w:pPr>
      <w:r w:rsidRPr="008B2E0A">
        <w:rPr>
          <w:sz w:val="20"/>
          <w:szCs w:val="20"/>
        </w:rPr>
        <w:t>100 million</w:t>
      </w:r>
    </w:p>
    <w:p w14:paraId="1EE799B6" w14:textId="77777777" w:rsidR="001C0129" w:rsidRPr="008B2E0A" w:rsidRDefault="001C0129" w:rsidP="001C0129">
      <w:pPr>
        <w:pStyle w:val="ListParagraph"/>
        <w:numPr>
          <w:ilvl w:val="1"/>
          <w:numId w:val="17"/>
        </w:numPr>
        <w:spacing w:after="0" w:line="240" w:lineRule="auto"/>
        <w:rPr>
          <w:sz w:val="20"/>
          <w:szCs w:val="20"/>
        </w:rPr>
      </w:pPr>
      <w:r w:rsidRPr="008B2E0A">
        <w:rPr>
          <w:sz w:val="20"/>
          <w:szCs w:val="20"/>
        </w:rPr>
        <w:t>200 million</w:t>
      </w:r>
    </w:p>
    <w:p w14:paraId="3600945D" w14:textId="77777777" w:rsidR="001C0129" w:rsidRPr="008B2E0A" w:rsidRDefault="001C0129" w:rsidP="001C0129">
      <w:pPr>
        <w:pStyle w:val="ListParagraph"/>
        <w:numPr>
          <w:ilvl w:val="1"/>
          <w:numId w:val="17"/>
        </w:numPr>
        <w:spacing w:after="0" w:line="240" w:lineRule="auto"/>
        <w:rPr>
          <w:sz w:val="20"/>
          <w:szCs w:val="20"/>
        </w:rPr>
      </w:pPr>
      <w:r w:rsidRPr="008B2E0A">
        <w:rPr>
          <w:sz w:val="20"/>
          <w:szCs w:val="20"/>
        </w:rPr>
        <w:t>300 million</w:t>
      </w:r>
    </w:p>
    <w:p w14:paraId="4F4884EF" w14:textId="77777777" w:rsidR="001C0129" w:rsidRPr="008B2E0A" w:rsidRDefault="001C0129" w:rsidP="001C0129">
      <w:pPr>
        <w:pStyle w:val="ListParagraph"/>
        <w:numPr>
          <w:ilvl w:val="1"/>
          <w:numId w:val="17"/>
        </w:numPr>
        <w:spacing w:after="0" w:line="240" w:lineRule="auto"/>
        <w:rPr>
          <w:sz w:val="20"/>
          <w:szCs w:val="20"/>
        </w:rPr>
      </w:pPr>
      <w:r w:rsidRPr="008B2E0A">
        <w:rPr>
          <w:sz w:val="20"/>
          <w:szCs w:val="20"/>
        </w:rPr>
        <w:t>400 million</w:t>
      </w:r>
    </w:p>
    <w:p w14:paraId="2C2093CD" w14:textId="77777777" w:rsidR="001C0129" w:rsidRPr="008B2E0A" w:rsidRDefault="00337D85" w:rsidP="001C0129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8B2E0A">
        <w:rPr>
          <w:sz w:val="20"/>
          <w:szCs w:val="20"/>
        </w:rPr>
        <w:t xml:space="preserve">Which word is used to characterize the action? </w:t>
      </w:r>
    </w:p>
    <w:p w14:paraId="78D2E42E" w14:textId="77777777" w:rsidR="00337D85" w:rsidRPr="008B2E0A" w:rsidRDefault="00337D85" w:rsidP="00337D85">
      <w:pPr>
        <w:pStyle w:val="ListParagraph"/>
        <w:numPr>
          <w:ilvl w:val="1"/>
          <w:numId w:val="17"/>
        </w:numPr>
        <w:spacing w:after="0" w:line="240" w:lineRule="auto"/>
        <w:rPr>
          <w:sz w:val="20"/>
          <w:szCs w:val="20"/>
        </w:rPr>
      </w:pPr>
      <w:r w:rsidRPr="008B2E0A">
        <w:rPr>
          <w:sz w:val="20"/>
          <w:szCs w:val="20"/>
        </w:rPr>
        <w:t>Expense</w:t>
      </w:r>
    </w:p>
    <w:p w14:paraId="4D88A834" w14:textId="77777777" w:rsidR="00337D85" w:rsidRPr="008B2E0A" w:rsidRDefault="00337D85" w:rsidP="00337D85">
      <w:pPr>
        <w:pStyle w:val="ListParagraph"/>
        <w:numPr>
          <w:ilvl w:val="1"/>
          <w:numId w:val="17"/>
        </w:numPr>
        <w:spacing w:after="0" w:line="240" w:lineRule="auto"/>
        <w:rPr>
          <w:sz w:val="20"/>
          <w:szCs w:val="20"/>
        </w:rPr>
      </w:pPr>
      <w:r w:rsidRPr="008B2E0A">
        <w:rPr>
          <w:sz w:val="20"/>
          <w:szCs w:val="20"/>
        </w:rPr>
        <w:t>Investment</w:t>
      </w:r>
    </w:p>
    <w:p w14:paraId="0EA9B786" w14:textId="77777777" w:rsidR="00337D85" w:rsidRPr="008B2E0A" w:rsidRDefault="00337D85" w:rsidP="00337D85">
      <w:pPr>
        <w:pStyle w:val="ListParagraph"/>
        <w:numPr>
          <w:ilvl w:val="1"/>
          <w:numId w:val="17"/>
        </w:numPr>
        <w:spacing w:after="0" w:line="240" w:lineRule="auto"/>
        <w:rPr>
          <w:sz w:val="20"/>
          <w:szCs w:val="20"/>
        </w:rPr>
      </w:pPr>
      <w:r w:rsidRPr="008B2E0A">
        <w:rPr>
          <w:sz w:val="20"/>
          <w:szCs w:val="20"/>
        </w:rPr>
        <w:t>Risk</w:t>
      </w:r>
    </w:p>
    <w:p w14:paraId="1FF240FC" w14:textId="77777777" w:rsidR="00337D85" w:rsidRPr="008B2E0A" w:rsidRDefault="00337D85" w:rsidP="00337D85">
      <w:pPr>
        <w:pStyle w:val="ListParagraph"/>
        <w:numPr>
          <w:ilvl w:val="1"/>
          <w:numId w:val="17"/>
        </w:numPr>
        <w:spacing w:after="0" w:line="240" w:lineRule="auto"/>
        <w:rPr>
          <w:sz w:val="20"/>
          <w:szCs w:val="20"/>
        </w:rPr>
      </w:pPr>
      <w:r w:rsidRPr="008B2E0A">
        <w:rPr>
          <w:sz w:val="20"/>
          <w:szCs w:val="20"/>
        </w:rPr>
        <w:t>Trust</w:t>
      </w:r>
    </w:p>
    <w:p w14:paraId="2BB3CAF5" w14:textId="77777777" w:rsidR="00337D85" w:rsidRPr="008B2E0A" w:rsidRDefault="00337D85" w:rsidP="00337D85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8B2E0A">
        <w:rPr>
          <w:sz w:val="20"/>
          <w:szCs w:val="20"/>
        </w:rPr>
        <w:t>The tone and presentation indicate the speaker is likely from which group?</w:t>
      </w:r>
    </w:p>
    <w:p w14:paraId="2B7DD074" w14:textId="77777777" w:rsidR="00337D85" w:rsidRPr="008B2E0A" w:rsidRDefault="00337D85" w:rsidP="00337D85">
      <w:pPr>
        <w:pStyle w:val="ListParagraph"/>
        <w:numPr>
          <w:ilvl w:val="1"/>
          <w:numId w:val="17"/>
        </w:numPr>
        <w:spacing w:after="0" w:line="240" w:lineRule="auto"/>
        <w:rPr>
          <w:sz w:val="20"/>
          <w:szCs w:val="20"/>
        </w:rPr>
      </w:pPr>
      <w:r w:rsidRPr="008B2E0A">
        <w:rPr>
          <w:sz w:val="20"/>
          <w:szCs w:val="20"/>
        </w:rPr>
        <w:t>Academic community</w:t>
      </w:r>
    </w:p>
    <w:p w14:paraId="14B2B581" w14:textId="77777777" w:rsidR="00337D85" w:rsidRPr="008B2E0A" w:rsidRDefault="00337D85" w:rsidP="00337D85">
      <w:pPr>
        <w:pStyle w:val="ListParagraph"/>
        <w:numPr>
          <w:ilvl w:val="1"/>
          <w:numId w:val="17"/>
        </w:numPr>
        <w:spacing w:after="0" w:line="240" w:lineRule="auto"/>
        <w:rPr>
          <w:sz w:val="20"/>
          <w:szCs w:val="20"/>
        </w:rPr>
      </w:pPr>
      <w:r w:rsidRPr="008B2E0A">
        <w:rPr>
          <w:sz w:val="20"/>
          <w:szCs w:val="20"/>
        </w:rPr>
        <w:t>Government ministry</w:t>
      </w:r>
    </w:p>
    <w:p w14:paraId="26E9D4A8" w14:textId="77777777" w:rsidR="00337D85" w:rsidRPr="008B2E0A" w:rsidRDefault="00337D85" w:rsidP="00337D85">
      <w:pPr>
        <w:pStyle w:val="ListParagraph"/>
        <w:numPr>
          <w:ilvl w:val="1"/>
          <w:numId w:val="17"/>
        </w:numPr>
        <w:spacing w:after="0" w:line="240" w:lineRule="auto"/>
        <w:rPr>
          <w:sz w:val="20"/>
          <w:szCs w:val="20"/>
        </w:rPr>
      </w:pPr>
      <w:r w:rsidRPr="008B2E0A">
        <w:rPr>
          <w:sz w:val="20"/>
          <w:szCs w:val="20"/>
        </w:rPr>
        <w:t>Private Industry</w:t>
      </w:r>
    </w:p>
    <w:p w14:paraId="738FECBF" w14:textId="77777777" w:rsidR="00337D85" w:rsidRPr="008B2E0A" w:rsidRDefault="00337D85" w:rsidP="00337D85">
      <w:pPr>
        <w:pStyle w:val="ListParagraph"/>
        <w:numPr>
          <w:ilvl w:val="1"/>
          <w:numId w:val="17"/>
        </w:numPr>
        <w:spacing w:after="0" w:line="240" w:lineRule="auto"/>
        <w:rPr>
          <w:sz w:val="20"/>
          <w:szCs w:val="20"/>
        </w:rPr>
      </w:pPr>
      <w:r w:rsidRPr="008B2E0A">
        <w:rPr>
          <w:sz w:val="20"/>
          <w:szCs w:val="20"/>
        </w:rPr>
        <w:t>Youth organization</w:t>
      </w:r>
    </w:p>
    <w:p w14:paraId="737A52AB" w14:textId="77777777" w:rsidR="00337D85" w:rsidRPr="008B2E0A" w:rsidRDefault="00337D85" w:rsidP="00337D85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8B2E0A">
        <w:rPr>
          <w:sz w:val="20"/>
          <w:szCs w:val="20"/>
        </w:rPr>
        <w:t xml:space="preserve"> The</w:t>
      </w:r>
      <w:r w:rsidR="008B2E0A">
        <w:rPr>
          <w:sz w:val="20"/>
          <w:szCs w:val="20"/>
        </w:rPr>
        <w:t xml:space="preserve"> speaker </w:t>
      </w:r>
      <w:r w:rsidRPr="008B2E0A">
        <w:rPr>
          <w:sz w:val="20"/>
          <w:szCs w:val="20"/>
        </w:rPr>
        <w:t>implies this action is:</w:t>
      </w:r>
    </w:p>
    <w:p w14:paraId="36C270EB" w14:textId="77777777" w:rsidR="00337D85" w:rsidRPr="008B2E0A" w:rsidRDefault="00337D85" w:rsidP="00337D85">
      <w:pPr>
        <w:pStyle w:val="ListParagraph"/>
        <w:numPr>
          <w:ilvl w:val="1"/>
          <w:numId w:val="17"/>
        </w:numPr>
        <w:spacing w:after="0" w:line="240" w:lineRule="auto"/>
        <w:rPr>
          <w:sz w:val="20"/>
          <w:szCs w:val="20"/>
        </w:rPr>
      </w:pPr>
      <w:r w:rsidRPr="008B2E0A">
        <w:rPr>
          <w:sz w:val="20"/>
          <w:szCs w:val="20"/>
        </w:rPr>
        <w:t>Just the beginning</w:t>
      </w:r>
    </w:p>
    <w:p w14:paraId="5C72B884" w14:textId="77777777" w:rsidR="00337D85" w:rsidRPr="008B2E0A" w:rsidRDefault="00337D85" w:rsidP="00337D85">
      <w:pPr>
        <w:pStyle w:val="ListParagraph"/>
        <w:numPr>
          <w:ilvl w:val="1"/>
          <w:numId w:val="17"/>
        </w:numPr>
        <w:spacing w:after="0" w:line="240" w:lineRule="auto"/>
        <w:rPr>
          <w:sz w:val="20"/>
          <w:szCs w:val="20"/>
        </w:rPr>
      </w:pPr>
      <w:r w:rsidRPr="008B2E0A">
        <w:rPr>
          <w:sz w:val="20"/>
          <w:szCs w:val="20"/>
        </w:rPr>
        <w:t>A culminating project</w:t>
      </w:r>
    </w:p>
    <w:p w14:paraId="381D954B" w14:textId="77777777" w:rsidR="00337D85" w:rsidRPr="008B2E0A" w:rsidRDefault="008B2E0A" w:rsidP="00337D85">
      <w:pPr>
        <w:pStyle w:val="ListParagraph"/>
        <w:numPr>
          <w:ilvl w:val="1"/>
          <w:numId w:val="17"/>
        </w:numPr>
        <w:spacing w:after="0" w:line="240" w:lineRule="auto"/>
        <w:rPr>
          <w:sz w:val="20"/>
          <w:szCs w:val="20"/>
        </w:rPr>
      </w:pPr>
      <w:r w:rsidRPr="008B2E0A">
        <w:rPr>
          <w:sz w:val="20"/>
          <w:szCs w:val="20"/>
        </w:rPr>
        <w:t>A final contribution</w:t>
      </w:r>
    </w:p>
    <w:p w14:paraId="61F522F4" w14:textId="77777777" w:rsidR="008B2E0A" w:rsidRPr="008B2E0A" w:rsidRDefault="008B2E0A" w:rsidP="00337D85">
      <w:pPr>
        <w:pStyle w:val="ListParagraph"/>
        <w:numPr>
          <w:ilvl w:val="1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8B2E0A">
        <w:rPr>
          <w:sz w:val="20"/>
          <w:szCs w:val="20"/>
        </w:rPr>
        <w:t>rivate academic</w:t>
      </w:r>
      <w:r>
        <w:rPr>
          <w:sz w:val="20"/>
          <w:szCs w:val="20"/>
        </w:rPr>
        <w:t xml:space="preserve"> only</w:t>
      </w:r>
    </w:p>
    <w:p w14:paraId="144ADA23" w14:textId="77777777" w:rsidR="008158B0" w:rsidRDefault="008158B0" w:rsidP="008158B0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14:paraId="169F2EFC" w14:textId="77777777" w:rsidR="00CA7EB1" w:rsidRDefault="00CA7EB1" w:rsidP="008158B0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14:paraId="73DA2AD9" w14:textId="77777777" w:rsidR="00CA7EB1" w:rsidRDefault="00CA7EB1" w:rsidP="008158B0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14:paraId="13AAB49B" w14:textId="77777777" w:rsidR="008B2E0A" w:rsidRDefault="008B2E0A" w:rsidP="008158B0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14:paraId="16DF55D5" w14:textId="77777777" w:rsidR="008B2E0A" w:rsidRDefault="008B2E0A" w:rsidP="008158B0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14:paraId="10EC96B6" w14:textId="77777777" w:rsidR="008B2E0A" w:rsidRDefault="008B2E0A" w:rsidP="008158B0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14:paraId="5F5E7EC9" w14:textId="77777777" w:rsidR="008B2E0A" w:rsidRDefault="008B2E0A" w:rsidP="008158B0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14:paraId="4732C77A" w14:textId="77777777" w:rsidR="008B2E0A" w:rsidRPr="0088467E" w:rsidRDefault="008B2E0A" w:rsidP="008158B0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14:paraId="6F5A6508" w14:textId="10E00DF1" w:rsidR="00822DB6" w:rsidRDefault="00822DB6">
      <w:pPr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2DB6" w:rsidRPr="00822DB6" w14:paraId="1E6AC610" w14:textId="77777777" w:rsidTr="00822DB6">
        <w:tc>
          <w:tcPr>
            <w:tcW w:w="4675" w:type="dxa"/>
          </w:tcPr>
          <w:p w14:paraId="45C40B72" w14:textId="3F48D726" w:rsidR="00822DB6" w:rsidRPr="00822DB6" w:rsidRDefault="00822DB6" w:rsidP="00822DB6">
            <w:pPr>
              <w:spacing w:line="360" w:lineRule="auto"/>
              <w:rPr>
                <w:lang w:val="es-ES"/>
              </w:rPr>
            </w:pPr>
            <w:r w:rsidRPr="00822DB6">
              <w:rPr>
                <w:lang w:val="es-ES"/>
              </w:rPr>
              <w:lastRenderedPageBreak/>
              <w:t>Hoy estamos anunciando el primer laboratorio, el primer laboratorio limpio de innovación de la ciudad de México.  El primer ‘</w:t>
            </w:r>
            <w:proofErr w:type="spellStart"/>
            <w:r w:rsidRPr="00822DB6">
              <w:rPr>
                <w:lang w:val="es-ES"/>
              </w:rPr>
              <w:t>clean</w:t>
            </w:r>
            <w:proofErr w:type="spellEnd"/>
            <w:r w:rsidRPr="00822DB6">
              <w:rPr>
                <w:lang w:val="es-ES"/>
              </w:rPr>
              <w:t xml:space="preserve">’ </w:t>
            </w:r>
            <w:proofErr w:type="spellStart"/>
            <w:r w:rsidRPr="00822DB6">
              <w:rPr>
                <w:lang w:val="es-ES"/>
              </w:rPr>
              <w:t>tec</w:t>
            </w:r>
            <w:proofErr w:type="spellEnd"/>
            <w:r w:rsidRPr="00822DB6">
              <w:rPr>
                <w:lang w:val="es-ES"/>
              </w:rPr>
              <w:t xml:space="preserve"> </w:t>
            </w:r>
            <w:proofErr w:type="spellStart"/>
            <w:r w:rsidRPr="00822DB6">
              <w:rPr>
                <w:lang w:val="es-ES"/>
              </w:rPr>
              <w:t>lab</w:t>
            </w:r>
            <w:proofErr w:type="spellEnd"/>
            <w:r w:rsidRPr="00822DB6">
              <w:rPr>
                <w:lang w:val="es-ES"/>
              </w:rPr>
              <w:t xml:space="preserve"> de la ciudad de México, con los jóvenes.</w:t>
            </w:r>
          </w:p>
        </w:tc>
        <w:tc>
          <w:tcPr>
            <w:tcW w:w="4675" w:type="dxa"/>
          </w:tcPr>
          <w:p w14:paraId="0CF7EDCF" w14:textId="0BD9DA26" w:rsidR="00822DB6" w:rsidRPr="00822DB6" w:rsidRDefault="00822DB6" w:rsidP="00822DB6">
            <w:pPr>
              <w:spacing w:line="360" w:lineRule="auto"/>
              <w:rPr>
                <w:color w:val="808080" w:themeColor="background1" w:themeShade="80"/>
              </w:rPr>
            </w:pPr>
            <w:r w:rsidRPr="00822DB6">
              <w:rPr>
                <w:color w:val="808080" w:themeColor="background1" w:themeShade="80"/>
              </w:rPr>
              <w:t>Today we are announcing the first laboratory, the first clean laboratory innovation of Mexico City.  The first 'clean' tech lab of Mexico City, with the young people.</w:t>
            </w:r>
          </w:p>
        </w:tc>
      </w:tr>
      <w:tr w:rsidR="00822DB6" w:rsidRPr="00822DB6" w14:paraId="5074EC8D" w14:textId="77777777" w:rsidTr="00822DB6">
        <w:tc>
          <w:tcPr>
            <w:tcW w:w="4675" w:type="dxa"/>
          </w:tcPr>
          <w:p w14:paraId="013D1F92" w14:textId="04CB14CF" w:rsidR="00822DB6" w:rsidRPr="00822DB6" w:rsidRDefault="00822DB6" w:rsidP="00822DB6">
            <w:pPr>
              <w:spacing w:line="360" w:lineRule="auto"/>
              <w:rPr>
                <w:lang w:val="es-ES"/>
              </w:rPr>
            </w:pPr>
            <w:r w:rsidRPr="00822DB6">
              <w:rPr>
                <w:lang w:val="es-ES"/>
              </w:rPr>
              <w:t xml:space="preserve">Estamos hablando de 200 millones de capital semilla, 200 millones.  Entre aportación pública y aportación privada.  200 millones que estamos destinando, con toda confianza, a la creatividad y al desarrollo de los jóvenes.    </w:t>
            </w:r>
          </w:p>
        </w:tc>
        <w:tc>
          <w:tcPr>
            <w:tcW w:w="4675" w:type="dxa"/>
          </w:tcPr>
          <w:p w14:paraId="20F0C9A8" w14:textId="4B83221A" w:rsidR="00822DB6" w:rsidRPr="00822DB6" w:rsidRDefault="00822DB6" w:rsidP="00822DB6">
            <w:pPr>
              <w:spacing w:line="360" w:lineRule="auto"/>
              <w:rPr>
                <w:color w:val="808080" w:themeColor="background1" w:themeShade="80"/>
              </w:rPr>
            </w:pPr>
            <w:r w:rsidRPr="00822DB6">
              <w:rPr>
                <w:color w:val="808080" w:themeColor="background1" w:themeShade="80"/>
              </w:rPr>
              <w:t>We are talking about 200 million seed capital, 200 million.  Between public and private contributions.   200 million that we are spending, with all confidence, on youth development and creativity.</w:t>
            </w:r>
          </w:p>
        </w:tc>
      </w:tr>
    </w:tbl>
    <w:p w14:paraId="7E839929" w14:textId="77777777" w:rsidR="008B2E0A" w:rsidRPr="00822DB6" w:rsidRDefault="008B2E0A" w:rsidP="001C0129"/>
    <w:p w14:paraId="09F6CDFE" w14:textId="77777777" w:rsidR="00822DB6" w:rsidRPr="00822DB6" w:rsidRDefault="00822DB6" w:rsidP="00822DB6">
      <w:pPr>
        <w:rPr>
          <w:color w:val="FF0000"/>
        </w:rPr>
      </w:pPr>
    </w:p>
    <w:p w14:paraId="2A6ABD4A" w14:textId="77777777" w:rsidR="00E971F1" w:rsidRPr="00822DB6" w:rsidRDefault="00E971F1" w:rsidP="00C939B4">
      <w:pPr>
        <w:spacing w:after="0" w:line="240" w:lineRule="auto"/>
      </w:pPr>
    </w:p>
    <w:p w14:paraId="5BEC99CC" w14:textId="77777777" w:rsidR="008158B0" w:rsidRPr="00822DB6" w:rsidRDefault="008158B0"/>
    <w:p w14:paraId="1997A618" w14:textId="77777777" w:rsidR="00822DB6" w:rsidRDefault="00822DB6" w:rsidP="00822DB6">
      <w:pPr>
        <w:spacing w:after="0" w:line="240" w:lineRule="auto"/>
        <w:rPr>
          <w:b/>
          <w:u w:val="single"/>
        </w:rPr>
      </w:pPr>
      <w:r w:rsidRPr="00030DCD">
        <w:rPr>
          <w:b/>
          <w:u w:val="single"/>
        </w:rPr>
        <w:t>Vocabulary</w:t>
      </w:r>
    </w:p>
    <w:p w14:paraId="69CBA548" w14:textId="77777777" w:rsidR="00822DB6" w:rsidRPr="001C0129" w:rsidRDefault="00822DB6" w:rsidP="00822DB6">
      <w:pPr>
        <w:spacing w:after="0" w:line="240" w:lineRule="auto"/>
        <w:rPr>
          <w:color w:val="FF0000"/>
        </w:rPr>
      </w:pPr>
      <w:proofErr w:type="spellStart"/>
      <w:r>
        <w:t>Semilla</w:t>
      </w:r>
      <w:proofErr w:type="spellEnd"/>
      <w:r>
        <w:tab/>
      </w:r>
      <w:r>
        <w:tab/>
      </w:r>
      <w:r w:rsidRPr="001C0129">
        <w:rPr>
          <w:color w:val="FF0000"/>
        </w:rPr>
        <w:t>seed</w:t>
      </w:r>
    </w:p>
    <w:p w14:paraId="4490AEB2" w14:textId="77777777" w:rsidR="00822DB6" w:rsidRPr="001C0129" w:rsidRDefault="00822DB6" w:rsidP="00822DB6">
      <w:pPr>
        <w:spacing w:after="0" w:line="240" w:lineRule="auto"/>
        <w:rPr>
          <w:color w:val="FF0000"/>
        </w:rPr>
      </w:pPr>
      <w:proofErr w:type="spellStart"/>
      <w:r>
        <w:t>aportación</w:t>
      </w:r>
      <w:proofErr w:type="spellEnd"/>
      <w:r>
        <w:t xml:space="preserve"> </w:t>
      </w:r>
      <w:r>
        <w:tab/>
      </w:r>
      <w:r w:rsidRPr="001C0129">
        <w:rPr>
          <w:color w:val="FF0000"/>
        </w:rPr>
        <w:t>contribution</w:t>
      </w:r>
    </w:p>
    <w:p w14:paraId="6F8F83FB" w14:textId="13933BFA" w:rsidR="00337D85" w:rsidRPr="00B54016" w:rsidRDefault="00337D85" w:rsidP="00B54016">
      <w:pPr>
        <w:rPr>
          <w:b/>
          <w:lang w:val="es-ES"/>
        </w:rPr>
      </w:pPr>
    </w:p>
    <w:sectPr w:rsidR="00337D85" w:rsidRPr="00B54016" w:rsidSect="0003639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102C"/>
    <w:multiLevelType w:val="hybridMultilevel"/>
    <w:tmpl w:val="5AF0182A"/>
    <w:lvl w:ilvl="0" w:tplc="34A06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95B02"/>
    <w:multiLevelType w:val="hybridMultilevel"/>
    <w:tmpl w:val="B4DAC1DC"/>
    <w:lvl w:ilvl="0" w:tplc="9948E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2766C"/>
    <w:multiLevelType w:val="hybridMultilevel"/>
    <w:tmpl w:val="E250BD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71D5E"/>
    <w:multiLevelType w:val="hybridMultilevel"/>
    <w:tmpl w:val="2FA88D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96CD7"/>
    <w:multiLevelType w:val="hybridMultilevel"/>
    <w:tmpl w:val="158636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0810A8"/>
    <w:multiLevelType w:val="hybridMultilevel"/>
    <w:tmpl w:val="F306C0BE"/>
    <w:lvl w:ilvl="0" w:tplc="C5780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0F3868"/>
    <w:multiLevelType w:val="hybridMultilevel"/>
    <w:tmpl w:val="345063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DE0A67"/>
    <w:multiLevelType w:val="hybridMultilevel"/>
    <w:tmpl w:val="E83ABF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39321C"/>
    <w:multiLevelType w:val="hybridMultilevel"/>
    <w:tmpl w:val="E6CE1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3F1E13"/>
    <w:multiLevelType w:val="hybridMultilevel"/>
    <w:tmpl w:val="5B5442BC"/>
    <w:lvl w:ilvl="0" w:tplc="F85EBB4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65EE8"/>
    <w:multiLevelType w:val="hybridMultilevel"/>
    <w:tmpl w:val="7B969E9C"/>
    <w:lvl w:ilvl="0" w:tplc="4C84C7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CC9029CE">
      <w:start w:val="1"/>
      <w:numFmt w:val="lowerLetter"/>
      <w:lvlText w:val="%2."/>
      <w:lvlJc w:val="left"/>
      <w:pPr>
        <w:ind w:left="1080" w:hanging="360"/>
      </w:pPr>
      <w:rPr>
        <w:b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790951"/>
    <w:multiLevelType w:val="hybridMultilevel"/>
    <w:tmpl w:val="E4BC83CC"/>
    <w:lvl w:ilvl="0" w:tplc="7BBE9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7A163A"/>
    <w:multiLevelType w:val="hybridMultilevel"/>
    <w:tmpl w:val="D9321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9F0383"/>
    <w:multiLevelType w:val="hybridMultilevel"/>
    <w:tmpl w:val="D6BC6F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7259DE"/>
    <w:multiLevelType w:val="hybridMultilevel"/>
    <w:tmpl w:val="F8406E4E"/>
    <w:lvl w:ilvl="0" w:tplc="CA4EB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B75F92"/>
    <w:multiLevelType w:val="hybridMultilevel"/>
    <w:tmpl w:val="E5385350"/>
    <w:lvl w:ilvl="0" w:tplc="8BE66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2137BD"/>
    <w:multiLevelType w:val="hybridMultilevel"/>
    <w:tmpl w:val="1B248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47E97"/>
    <w:multiLevelType w:val="hybridMultilevel"/>
    <w:tmpl w:val="026EB51A"/>
    <w:lvl w:ilvl="0" w:tplc="6FD4B250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487811"/>
    <w:multiLevelType w:val="hybridMultilevel"/>
    <w:tmpl w:val="F5BE4524"/>
    <w:lvl w:ilvl="0" w:tplc="290E6786">
      <w:start w:val="1"/>
      <w:numFmt w:val="lowerLetter"/>
      <w:lvlText w:val="%1."/>
      <w:lvlJc w:val="left"/>
      <w:pPr>
        <w:ind w:left="108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A19F2"/>
    <w:multiLevelType w:val="hybridMultilevel"/>
    <w:tmpl w:val="CD6EB2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867A9A"/>
    <w:multiLevelType w:val="hybridMultilevel"/>
    <w:tmpl w:val="E58A9D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0A5056"/>
    <w:multiLevelType w:val="hybridMultilevel"/>
    <w:tmpl w:val="164E27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5037B0"/>
    <w:multiLevelType w:val="hybridMultilevel"/>
    <w:tmpl w:val="C4D84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57705"/>
    <w:multiLevelType w:val="hybridMultilevel"/>
    <w:tmpl w:val="FD88FD9E"/>
    <w:lvl w:ilvl="0" w:tplc="280E0EDA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A5299C"/>
    <w:multiLevelType w:val="hybridMultilevel"/>
    <w:tmpl w:val="C5804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D9301E"/>
    <w:multiLevelType w:val="hybridMultilevel"/>
    <w:tmpl w:val="44F6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3"/>
  </w:num>
  <w:num w:numId="4">
    <w:abstractNumId w:val="21"/>
  </w:num>
  <w:num w:numId="5">
    <w:abstractNumId w:val="14"/>
  </w:num>
  <w:num w:numId="6">
    <w:abstractNumId w:val="15"/>
  </w:num>
  <w:num w:numId="7">
    <w:abstractNumId w:val="1"/>
  </w:num>
  <w:num w:numId="8">
    <w:abstractNumId w:val="0"/>
  </w:num>
  <w:num w:numId="9">
    <w:abstractNumId w:val="22"/>
  </w:num>
  <w:num w:numId="10">
    <w:abstractNumId w:val="5"/>
  </w:num>
  <w:num w:numId="11">
    <w:abstractNumId w:val="19"/>
  </w:num>
  <w:num w:numId="12">
    <w:abstractNumId w:val="25"/>
  </w:num>
  <w:num w:numId="13">
    <w:abstractNumId w:val="7"/>
  </w:num>
  <w:num w:numId="14">
    <w:abstractNumId w:val="3"/>
  </w:num>
  <w:num w:numId="15">
    <w:abstractNumId w:val="16"/>
  </w:num>
  <w:num w:numId="16">
    <w:abstractNumId w:val="8"/>
  </w:num>
  <w:num w:numId="17">
    <w:abstractNumId w:val="10"/>
  </w:num>
  <w:num w:numId="18">
    <w:abstractNumId w:val="6"/>
  </w:num>
  <w:num w:numId="19">
    <w:abstractNumId w:val="4"/>
  </w:num>
  <w:num w:numId="20">
    <w:abstractNumId w:val="18"/>
  </w:num>
  <w:num w:numId="21">
    <w:abstractNumId w:val="13"/>
  </w:num>
  <w:num w:numId="22">
    <w:abstractNumId w:val="20"/>
  </w:num>
  <w:num w:numId="23">
    <w:abstractNumId w:val="24"/>
  </w:num>
  <w:num w:numId="24">
    <w:abstractNumId w:val="12"/>
  </w:num>
  <w:num w:numId="25">
    <w:abstractNumId w:val="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CD"/>
    <w:rsid w:val="00007E49"/>
    <w:rsid w:val="000119D2"/>
    <w:rsid w:val="00023A8D"/>
    <w:rsid w:val="00036394"/>
    <w:rsid w:val="000827CD"/>
    <w:rsid w:val="000A4F16"/>
    <w:rsid w:val="000A728B"/>
    <w:rsid w:val="000C3447"/>
    <w:rsid w:val="000E32F9"/>
    <w:rsid w:val="000F0B29"/>
    <w:rsid w:val="000F3C41"/>
    <w:rsid w:val="0010605B"/>
    <w:rsid w:val="00124E38"/>
    <w:rsid w:val="00126E53"/>
    <w:rsid w:val="00134535"/>
    <w:rsid w:val="001B0781"/>
    <w:rsid w:val="001C0129"/>
    <w:rsid w:val="001C49AE"/>
    <w:rsid w:val="001C4B21"/>
    <w:rsid w:val="001D5B2B"/>
    <w:rsid w:val="001F536B"/>
    <w:rsid w:val="00252AEB"/>
    <w:rsid w:val="00271D73"/>
    <w:rsid w:val="0027614D"/>
    <w:rsid w:val="003123D5"/>
    <w:rsid w:val="003241D4"/>
    <w:rsid w:val="00337D85"/>
    <w:rsid w:val="003415EC"/>
    <w:rsid w:val="00362DDC"/>
    <w:rsid w:val="003650E6"/>
    <w:rsid w:val="003858B4"/>
    <w:rsid w:val="003B1DE9"/>
    <w:rsid w:val="003B6EBE"/>
    <w:rsid w:val="003C79A7"/>
    <w:rsid w:val="003F6E77"/>
    <w:rsid w:val="00403314"/>
    <w:rsid w:val="00410F54"/>
    <w:rsid w:val="0042205E"/>
    <w:rsid w:val="00445F1C"/>
    <w:rsid w:val="00477F36"/>
    <w:rsid w:val="00495B3B"/>
    <w:rsid w:val="004B372D"/>
    <w:rsid w:val="004C5BA5"/>
    <w:rsid w:val="004D17E3"/>
    <w:rsid w:val="004D7C3D"/>
    <w:rsid w:val="005343E1"/>
    <w:rsid w:val="00537D89"/>
    <w:rsid w:val="005826BC"/>
    <w:rsid w:val="00590EA7"/>
    <w:rsid w:val="0059695C"/>
    <w:rsid w:val="005C1DA3"/>
    <w:rsid w:val="005C4AB9"/>
    <w:rsid w:val="005C79DB"/>
    <w:rsid w:val="0061335B"/>
    <w:rsid w:val="006300FE"/>
    <w:rsid w:val="00637EAF"/>
    <w:rsid w:val="00661697"/>
    <w:rsid w:val="0067698A"/>
    <w:rsid w:val="00677DA9"/>
    <w:rsid w:val="006874B2"/>
    <w:rsid w:val="006B638B"/>
    <w:rsid w:val="006C6F0B"/>
    <w:rsid w:val="006D020C"/>
    <w:rsid w:val="006D3B14"/>
    <w:rsid w:val="006D6FD6"/>
    <w:rsid w:val="006F3DDE"/>
    <w:rsid w:val="00717DE7"/>
    <w:rsid w:val="007206DC"/>
    <w:rsid w:val="00754960"/>
    <w:rsid w:val="00760BD2"/>
    <w:rsid w:val="0076422A"/>
    <w:rsid w:val="007660AD"/>
    <w:rsid w:val="007916CF"/>
    <w:rsid w:val="007A5194"/>
    <w:rsid w:val="007A7644"/>
    <w:rsid w:val="007C2614"/>
    <w:rsid w:val="007D0FC2"/>
    <w:rsid w:val="007E12E8"/>
    <w:rsid w:val="007E5A19"/>
    <w:rsid w:val="008158B0"/>
    <w:rsid w:val="00822DB6"/>
    <w:rsid w:val="008254D0"/>
    <w:rsid w:val="00833452"/>
    <w:rsid w:val="008335C1"/>
    <w:rsid w:val="00841806"/>
    <w:rsid w:val="00844498"/>
    <w:rsid w:val="00860776"/>
    <w:rsid w:val="00874F71"/>
    <w:rsid w:val="0088445D"/>
    <w:rsid w:val="0088467E"/>
    <w:rsid w:val="0088561B"/>
    <w:rsid w:val="008A4CD0"/>
    <w:rsid w:val="008B2204"/>
    <w:rsid w:val="008B2E0A"/>
    <w:rsid w:val="008F3EA3"/>
    <w:rsid w:val="00952E83"/>
    <w:rsid w:val="0099082C"/>
    <w:rsid w:val="00990AA1"/>
    <w:rsid w:val="009B7842"/>
    <w:rsid w:val="009C1CA0"/>
    <w:rsid w:val="009C4444"/>
    <w:rsid w:val="009D7BF7"/>
    <w:rsid w:val="009E5274"/>
    <w:rsid w:val="009F647F"/>
    <w:rsid w:val="009F72C7"/>
    <w:rsid w:val="00A0643A"/>
    <w:rsid w:val="00A068FC"/>
    <w:rsid w:val="00A31E63"/>
    <w:rsid w:val="00A47EE4"/>
    <w:rsid w:val="00A505DF"/>
    <w:rsid w:val="00A86FE5"/>
    <w:rsid w:val="00A91FC9"/>
    <w:rsid w:val="00AA5301"/>
    <w:rsid w:val="00AB075F"/>
    <w:rsid w:val="00AF1FEE"/>
    <w:rsid w:val="00B05407"/>
    <w:rsid w:val="00B05FB4"/>
    <w:rsid w:val="00B54016"/>
    <w:rsid w:val="00B66612"/>
    <w:rsid w:val="00B710A4"/>
    <w:rsid w:val="00B7465D"/>
    <w:rsid w:val="00B91B36"/>
    <w:rsid w:val="00BA1B73"/>
    <w:rsid w:val="00BC3A13"/>
    <w:rsid w:val="00BC3CF9"/>
    <w:rsid w:val="00BC75B5"/>
    <w:rsid w:val="00BD6D31"/>
    <w:rsid w:val="00BF7333"/>
    <w:rsid w:val="00C11AA9"/>
    <w:rsid w:val="00C156F2"/>
    <w:rsid w:val="00C17194"/>
    <w:rsid w:val="00C23B6E"/>
    <w:rsid w:val="00C307E3"/>
    <w:rsid w:val="00C41882"/>
    <w:rsid w:val="00C525CF"/>
    <w:rsid w:val="00C56528"/>
    <w:rsid w:val="00C86AB7"/>
    <w:rsid w:val="00C939B4"/>
    <w:rsid w:val="00C940A7"/>
    <w:rsid w:val="00CA470E"/>
    <w:rsid w:val="00CA7EB1"/>
    <w:rsid w:val="00CA7F95"/>
    <w:rsid w:val="00CB04B7"/>
    <w:rsid w:val="00CD220B"/>
    <w:rsid w:val="00CD7D58"/>
    <w:rsid w:val="00CF1B4A"/>
    <w:rsid w:val="00D00178"/>
    <w:rsid w:val="00D05C95"/>
    <w:rsid w:val="00D461DD"/>
    <w:rsid w:val="00D47929"/>
    <w:rsid w:val="00D84FFE"/>
    <w:rsid w:val="00DB1099"/>
    <w:rsid w:val="00DB37DC"/>
    <w:rsid w:val="00DB543A"/>
    <w:rsid w:val="00DE3A13"/>
    <w:rsid w:val="00DE3E0B"/>
    <w:rsid w:val="00DF72C1"/>
    <w:rsid w:val="00E213C8"/>
    <w:rsid w:val="00E2450C"/>
    <w:rsid w:val="00E572D2"/>
    <w:rsid w:val="00E62E57"/>
    <w:rsid w:val="00E6623E"/>
    <w:rsid w:val="00E77098"/>
    <w:rsid w:val="00E8549C"/>
    <w:rsid w:val="00E90FAD"/>
    <w:rsid w:val="00E93B56"/>
    <w:rsid w:val="00E971F1"/>
    <w:rsid w:val="00EA0C5B"/>
    <w:rsid w:val="00EC7B4D"/>
    <w:rsid w:val="00ED03AC"/>
    <w:rsid w:val="00F21FC6"/>
    <w:rsid w:val="00F36491"/>
    <w:rsid w:val="00F3749A"/>
    <w:rsid w:val="00F55D83"/>
    <w:rsid w:val="00F86E35"/>
    <w:rsid w:val="00F9042C"/>
    <w:rsid w:val="00FA01CA"/>
    <w:rsid w:val="00FB0236"/>
    <w:rsid w:val="00FE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CB9C8"/>
  <w15:chartTrackingRefBased/>
  <w15:docId w15:val="{1F4B37C7-86D5-461F-933B-A1ED82D1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47"/>
    <w:pPr>
      <w:ind w:left="720"/>
      <w:contextualSpacing/>
    </w:pPr>
  </w:style>
  <w:style w:type="table" w:styleId="TableGrid">
    <w:name w:val="Table Grid"/>
    <w:basedOn w:val="TableNormal"/>
    <w:uiPriority w:val="39"/>
    <w:rsid w:val="00822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981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5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85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42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0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5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34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8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56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31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60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JDI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Sparrow, Bernard R CTR</dc:creator>
  <cp:keywords/>
  <dc:description/>
  <cp:lastModifiedBy>Conway, Janelle L.</cp:lastModifiedBy>
  <cp:revision>2</cp:revision>
  <dcterms:created xsi:type="dcterms:W3CDTF">2021-02-03T22:32:00Z</dcterms:created>
  <dcterms:modified xsi:type="dcterms:W3CDTF">2021-02-03T22:32:00Z</dcterms:modified>
</cp:coreProperties>
</file>