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EA5F8" w14:textId="77777777" w:rsidR="00990AA1" w:rsidRPr="000F0079" w:rsidRDefault="00990AA1" w:rsidP="00990AA1">
      <w:pPr>
        <w:spacing w:after="0" w:line="240" w:lineRule="auto"/>
        <w:rPr>
          <w:b/>
          <w:sz w:val="24"/>
          <w:szCs w:val="24"/>
        </w:rPr>
      </w:pPr>
      <w:r w:rsidRPr="000F0079">
        <w:rPr>
          <w:b/>
          <w:sz w:val="24"/>
          <w:szCs w:val="24"/>
        </w:rPr>
        <w:t>Listening Exercise 12</w:t>
      </w:r>
      <w:r w:rsidR="00860776">
        <w:rPr>
          <w:b/>
          <w:sz w:val="24"/>
          <w:szCs w:val="24"/>
        </w:rPr>
        <w:t>8</w:t>
      </w:r>
    </w:p>
    <w:p w14:paraId="08020F29" w14:textId="77777777" w:rsidR="00990AA1" w:rsidRPr="00A33AB1" w:rsidRDefault="00860776" w:rsidP="00990AA1">
      <w:pPr>
        <w:spacing w:after="0" w:line="240" w:lineRule="auto"/>
        <w:rPr>
          <w:bCs/>
          <w:sz w:val="20"/>
          <w:szCs w:val="20"/>
        </w:rPr>
      </w:pPr>
      <w:r w:rsidRPr="00A33AB1">
        <w:rPr>
          <w:bCs/>
          <w:sz w:val="20"/>
          <w:szCs w:val="20"/>
        </w:rPr>
        <w:t>Military</w:t>
      </w:r>
    </w:p>
    <w:p w14:paraId="520C594E" w14:textId="77777777" w:rsidR="00990AA1" w:rsidRPr="00A33AB1" w:rsidRDefault="00990AA1" w:rsidP="00990AA1">
      <w:pPr>
        <w:spacing w:after="0" w:line="240" w:lineRule="auto"/>
        <w:rPr>
          <w:bCs/>
          <w:color w:val="FF0000"/>
          <w:sz w:val="20"/>
          <w:szCs w:val="20"/>
        </w:rPr>
      </w:pPr>
      <w:r w:rsidRPr="00A33AB1">
        <w:rPr>
          <w:bCs/>
          <w:color w:val="FF0000"/>
          <w:sz w:val="20"/>
          <w:szCs w:val="20"/>
        </w:rPr>
        <w:t>¡</w:t>
      </w:r>
      <w:proofErr w:type="spellStart"/>
      <w:r w:rsidR="00860776" w:rsidRPr="00A33AB1">
        <w:rPr>
          <w:bCs/>
          <w:color w:val="FF0000"/>
          <w:sz w:val="20"/>
          <w:szCs w:val="20"/>
        </w:rPr>
        <w:t>Muy</w:t>
      </w:r>
      <w:proofErr w:type="spellEnd"/>
      <w:r w:rsidR="00860776" w:rsidRPr="00A33AB1">
        <w:rPr>
          <w:bCs/>
          <w:color w:val="FF0000"/>
          <w:sz w:val="20"/>
          <w:szCs w:val="20"/>
        </w:rPr>
        <w:t xml:space="preserve"> bien</w:t>
      </w:r>
      <w:r w:rsidRPr="00A33AB1">
        <w:rPr>
          <w:bCs/>
          <w:color w:val="FF0000"/>
          <w:sz w:val="20"/>
          <w:szCs w:val="20"/>
        </w:rPr>
        <w:t xml:space="preserve">!  </w:t>
      </w:r>
      <w:r w:rsidRPr="000F0079">
        <w:rPr>
          <w:bCs/>
          <w:color w:val="FF0000"/>
          <w:sz w:val="20"/>
          <w:szCs w:val="20"/>
          <w:lang w:val="es-MX"/>
        </w:rPr>
        <w:sym w:font="Wingdings" w:char="F04A"/>
      </w:r>
      <w:r w:rsidRPr="00A33AB1">
        <w:rPr>
          <w:bCs/>
          <w:color w:val="FF0000"/>
          <w:sz w:val="20"/>
          <w:szCs w:val="20"/>
        </w:rPr>
        <w:t xml:space="preserve"> </w:t>
      </w:r>
    </w:p>
    <w:p w14:paraId="3ECAF521" w14:textId="77777777" w:rsidR="00990AA1" w:rsidRPr="00A33AB1" w:rsidRDefault="00990AA1" w:rsidP="00990AA1">
      <w:pPr>
        <w:spacing w:after="0" w:line="240" w:lineRule="auto"/>
        <w:rPr>
          <w:bCs/>
          <w:sz w:val="20"/>
          <w:szCs w:val="20"/>
        </w:rPr>
      </w:pPr>
    </w:p>
    <w:p w14:paraId="0B2ACD21" w14:textId="77777777" w:rsidR="00990AA1" w:rsidRPr="00A33AB1" w:rsidRDefault="00990AA1" w:rsidP="00990AA1">
      <w:pPr>
        <w:spacing w:after="0" w:line="240" w:lineRule="auto"/>
        <w:rPr>
          <w:bCs/>
          <w:sz w:val="20"/>
          <w:szCs w:val="20"/>
        </w:rPr>
      </w:pPr>
      <w:r w:rsidRPr="00A33AB1">
        <w:rPr>
          <w:bCs/>
          <w:sz w:val="20"/>
          <w:szCs w:val="20"/>
        </w:rPr>
        <w:t>Guidelines:</w:t>
      </w:r>
    </w:p>
    <w:p w14:paraId="040C322D" w14:textId="77777777" w:rsidR="00990AA1" w:rsidRPr="00A33AB1" w:rsidRDefault="00990AA1" w:rsidP="00990AA1">
      <w:pPr>
        <w:spacing w:after="0" w:line="240" w:lineRule="auto"/>
        <w:rPr>
          <w:bCs/>
          <w:sz w:val="20"/>
          <w:szCs w:val="20"/>
        </w:rPr>
      </w:pPr>
      <w:r w:rsidRPr="00A33AB1">
        <w:rPr>
          <w:bCs/>
          <w:sz w:val="20"/>
          <w:szCs w:val="20"/>
        </w:rPr>
        <w:t>A.</w:t>
      </w:r>
      <w:r w:rsidRPr="00A33AB1">
        <w:rPr>
          <w:bCs/>
          <w:sz w:val="20"/>
          <w:szCs w:val="20"/>
        </w:rPr>
        <w:tab/>
        <w:t xml:space="preserve">Review the questions </w:t>
      </w:r>
    </w:p>
    <w:p w14:paraId="62ED8AE3" w14:textId="77777777" w:rsidR="00990AA1" w:rsidRPr="00A33AB1" w:rsidRDefault="00990AA1" w:rsidP="00990AA1">
      <w:pPr>
        <w:spacing w:after="0" w:line="240" w:lineRule="auto"/>
        <w:rPr>
          <w:bCs/>
          <w:sz w:val="20"/>
          <w:szCs w:val="20"/>
        </w:rPr>
      </w:pPr>
      <w:r w:rsidRPr="00A33AB1">
        <w:rPr>
          <w:bCs/>
          <w:sz w:val="20"/>
          <w:szCs w:val="20"/>
        </w:rPr>
        <w:t>C.</w:t>
      </w:r>
      <w:r w:rsidRPr="00A33AB1">
        <w:rPr>
          <w:bCs/>
          <w:sz w:val="20"/>
          <w:szCs w:val="20"/>
        </w:rPr>
        <w:tab/>
        <w:t xml:space="preserve">Listen to the audio twice (control + click the link).  </w:t>
      </w:r>
    </w:p>
    <w:p w14:paraId="4DF61C8D" w14:textId="77777777" w:rsidR="00990AA1" w:rsidRPr="00A33AB1" w:rsidRDefault="00990AA1" w:rsidP="00990AA1">
      <w:pPr>
        <w:spacing w:after="0" w:line="240" w:lineRule="auto"/>
        <w:rPr>
          <w:bCs/>
          <w:sz w:val="20"/>
          <w:szCs w:val="20"/>
        </w:rPr>
      </w:pPr>
      <w:r w:rsidRPr="00A33AB1">
        <w:rPr>
          <w:bCs/>
          <w:sz w:val="20"/>
          <w:szCs w:val="20"/>
        </w:rPr>
        <w:t>D.</w:t>
      </w:r>
      <w:r w:rsidRPr="00A33AB1">
        <w:rPr>
          <w:bCs/>
          <w:sz w:val="20"/>
          <w:szCs w:val="20"/>
        </w:rPr>
        <w:tab/>
        <w:t xml:space="preserve">Answer the questions </w:t>
      </w:r>
    </w:p>
    <w:p w14:paraId="75B23140" w14:textId="77777777" w:rsidR="00990AA1" w:rsidRPr="00A33AB1" w:rsidRDefault="00990AA1" w:rsidP="00990AA1">
      <w:pPr>
        <w:spacing w:after="0" w:line="240" w:lineRule="auto"/>
        <w:rPr>
          <w:bCs/>
          <w:sz w:val="20"/>
          <w:szCs w:val="20"/>
        </w:rPr>
      </w:pPr>
      <w:r w:rsidRPr="00A33AB1">
        <w:rPr>
          <w:bCs/>
          <w:sz w:val="20"/>
          <w:szCs w:val="20"/>
        </w:rPr>
        <w:t>F.</w:t>
      </w:r>
      <w:r w:rsidRPr="00A33AB1">
        <w:rPr>
          <w:bCs/>
          <w:sz w:val="20"/>
          <w:szCs w:val="20"/>
        </w:rPr>
        <w:tab/>
        <w:t xml:space="preserve">Refer to the answers to confirm your responses and gauge understanding  </w:t>
      </w:r>
    </w:p>
    <w:p w14:paraId="501850E5" w14:textId="77777777" w:rsidR="007E12E8" w:rsidRDefault="003415EC">
      <w:r w:rsidRPr="00860776">
        <w:object w:dxaOrig="1930" w:dyaOrig="831" w14:anchorId="7D49E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41.25pt" o:ole="">
            <v:imagedata r:id="rId5" o:title=""/>
          </v:shape>
          <o:OLEObject Type="Embed" ProgID="Package" ShapeID="_x0000_i1025" DrawAspect="Content" ObjectID="_1673024464" r:id="rId6"/>
        </w:object>
      </w:r>
    </w:p>
    <w:p w14:paraId="4FE449B7" w14:textId="77777777" w:rsidR="000C3447" w:rsidRDefault="00860776" w:rsidP="000C3447">
      <w:pPr>
        <w:pStyle w:val="ListParagraph"/>
        <w:numPr>
          <w:ilvl w:val="0"/>
          <w:numId w:val="1"/>
        </w:numPr>
        <w:spacing w:after="0" w:line="240" w:lineRule="auto"/>
      </w:pPr>
      <w:r>
        <w:t>Whi</w:t>
      </w:r>
      <w:r w:rsidR="000C3447">
        <w:t xml:space="preserve">ch </w:t>
      </w:r>
      <w:r>
        <w:t>operational version of this aircraft is the article about</w:t>
      </w:r>
      <w:r w:rsidR="000C3447">
        <w:t xml:space="preserve">?  </w:t>
      </w:r>
    </w:p>
    <w:p w14:paraId="03ECDA3C" w14:textId="77777777" w:rsidR="000C3447" w:rsidRDefault="003241D4" w:rsidP="000C3447">
      <w:pPr>
        <w:pStyle w:val="ListParagraph"/>
        <w:numPr>
          <w:ilvl w:val="1"/>
          <w:numId w:val="1"/>
        </w:numPr>
        <w:spacing w:after="0" w:line="240" w:lineRule="auto"/>
      </w:pPr>
      <w:r>
        <w:t>I</w:t>
      </w:r>
    </w:p>
    <w:p w14:paraId="307CE0BA" w14:textId="77777777" w:rsidR="000C3447" w:rsidRPr="003415EC" w:rsidRDefault="003241D4" w:rsidP="000C3447">
      <w:pPr>
        <w:pStyle w:val="ListParagraph"/>
        <w:numPr>
          <w:ilvl w:val="1"/>
          <w:numId w:val="1"/>
        </w:numPr>
        <w:spacing w:after="0" w:line="240" w:lineRule="auto"/>
      </w:pPr>
      <w:r w:rsidRPr="003415EC">
        <w:t>II</w:t>
      </w:r>
    </w:p>
    <w:p w14:paraId="41C60A80" w14:textId="77777777" w:rsidR="000C3447" w:rsidRPr="003415EC" w:rsidRDefault="003241D4" w:rsidP="000C3447">
      <w:pPr>
        <w:pStyle w:val="ListParagraph"/>
        <w:numPr>
          <w:ilvl w:val="1"/>
          <w:numId w:val="1"/>
        </w:numPr>
        <w:spacing w:after="0" w:line="240" w:lineRule="auto"/>
      </w:pPr>
      <w:r w:rsidRPr="003415EC">
        <w:t>III</w:t>
      </w:r>
    </w:p>
    <w:p w14:paraId="658D9C8D" w14:textId="77777777" w:rsidR="000C3447" w:rsidRPr="003415EC" w:rsidRDefault="00860776" w:rsidP="000C3447">
      <w:pPr>
        <w:pStyle w:val="ListParagraph"/>
        <w:numPr>
          <w:ilvl w:val="1"/>
          <w:numId w:val="1"/>
        </w:numPr>
        <w:spacing w:after="0" w:line="240" w:lineRule="auto"/>
      </w:pPr>
      <w:r w:rsidRPr="003415EC">
        <w:t>Test Model</w:t>
      </w:r>
    </w:p>
    <w:p w14:paraId="04BBB514" w14:textId="77777777" w:rsidR="00B66612" w:rsidRPr="003415EC" w:rsidRDefault="00B66612" w:rsidP="00B66612">
      <w:pPr>
        <w:pStyle w:val="ListParagraph"/>
        <w:spacing w:after="0" w:line="240" w:lineRule="auto"/>
        <w:ind w:left="1080"/>
      </w:pPr>
    </w:p>
    <w:p w14:paraId="301E6A4D" w14:textId="77777777" w:rsidR="000C3447" w:rsidRPr="003415EC" w:rsidRDefault="000C3447" w:rsidP="000C3447">
      <w:pPr>
        <w:pStyle w:val="ListParagraph"/>
        <w:numPr>
          <w:ilvl w:val="0"/>
          <w:numId w:val="1"/>
        </w:numPr>
        <w:spacing w:after="0" w:line="240" w:lineRule="auto"/>
      </w:pPr>
      <w:r w:rsidRPr="003415EC">
        <w:t>Wh</w:t>
      </w:r>
      <w:r w:rsidR="00860776" w:rsidRPr="003415EC">
        <w:t xml:space="preserve">ich unique capability is </w:t>
      </w:r>
      <w:r w:rsidR="003241D4" w:rsidRPr="003415EC">
        <w:rPr>
          <w:u w:val="single"/>
        </w:rPr>
        <w:t>NOT</w:t>
      </w:r>
      <w:r w:rsidR="00860776" w:rsidRPr="003415EC">
        <w:t xml:space="preserve"> cited?</w:t>
      </w:r>
    </w:p>
    <w:p w14:paraId="19E0E1FE" w14:textId="77777777" w:rsidR="00860776" w:rsidRPr="003415EC" w:rsidRDefault="00860776" w:rsidP="00860776">
      <w:pPr>
        <w:pStyle w:val="ListParagraph"/>
        <w:numPr>
          <w:ilvl w:val="1"/>
          <w:numId w:val="1"/>
        </w:numPr>
      </w:pPr>
      <w:r w:rsidRPr="003415EC">
        <w:t>Highest airspeed</w:t>
      </w:r>
    </w:p>
    <w:p w14:paraId="634A94D4" w14:textId="77777777" w:rsidR="00860776" w:rsidRPr="003415EC" w:rsidRDefault="00860776" w:rsidP="00860776">
      <w:pPr>
        <w:pStyle w:val="ListParagraph"/>
        <w:numPr>
          <w:ilvl w:val="1"/>
          <w:numId w:val="1"/>
        </w:numPr>
      </w:pPr>
      <w:r w:rsidRPr="003415EC">
        <w:t>Stealth fighter</w:t>
      </w:r>
    </w:p>
    <w:p w14:paraId="3F3C74C3" w14:textId="77777777" w:rsidR="000C3447" w:rsidRPr="003415EC" w:rsidRDefault="00860776" w:rsidP="000C3447">
      <w:pPr>
        <w:pStyle w:val="ListParagraph"/>
        <w:numPr>
          <w:ilvl w:val="1"/>
          <w:numId w:val="1"/>
        </w:numPr>
        <w:spacing w:after="0" w:line="240" w:lineRule="auto"/>
      </w:pPr>
      <w:r w:rsidRPr="003415EC">
        <w:t>Vertical take off</w:t>
      </w:r>
    </w:p>
    <w:p w14:paraId="0D583E53" w14:textId="77777777" w:rsidR="00860776" w:rsidRPr="003415EC" w:rsidRDefault="00860776" w:rsidP="000C3447">
      <w:pPr>
        <w:pStyle w:val="ListParagraph"/>
        <w:numPr>
          <w:ilvl w:val="1"/>
          <w:numId w:val="1"/>
        </w:numPr>
        <w:spacing w:after="0" w:line="240" w:lineRule="auto"/>
      </w:pPr>
      <w:r w:rsidRPr="003415EC">
        <w:t>Vertical landing</w:t>
      </w:r>
    </w:p>
    <w:p w14:paraId="0D5BB5B2" w14:textId="77777777" w:rsidR="00B66612" w:rsidRPr="003415EC" w:rsidRDefault="00B66612" w:rsidP="00B66612">
      <w:pPr>
        <w:pStyle w:val="ListParagraph"/>
        <w:spacing w:after="0" w:line="240" w:lineRule="auto"/>
        <w:ind w:left="1080"/>
      </w:pPr>
    </w:p>
    <w:p w14:paraId="12562257" w14:textId="77777777" w:rsidR="000C3447" w:rsidRPr="003415EC" w:rsidRDefault="003241D4" w:rsidP="000C3447">
      <w:pPr>
        <w:pStyle w:val="ListParagraph"/>
        <w:numPr>
          <w:ilvl w:val="0"/>
          <w:numId w:val="1"/>
        </w:numPr>
        <w:spacing w:after="0" w:line="240" w:lineRule="auto"/>
      </w:pPr>
      <w:r w:rsidRPr="003415EC">
        <w:t>What does the aircraft bring with it?</w:t>
      </w:r>
    </w:p>
    <w:p w14:paraId="0D7031AF" w14:textId="77777777" w:rsidR="003241D4" w:rsidRPr="003415EC" w:rsidRDefault="003241D4" w:rsidP="000C3447">
      <w:pPr>
        <w:pStyle w:val="ListParagraph"/>
        <w:numPr>
          <w:ilvl w:val="1"/>
          <w:numId w:val="1"/>
        </w:numPr>
        <w:spacing w:after="0" w:line="240" w:lineRule="auto"/>
      </w:pPr>
      <w:r w:rsidRPr="003415EC">
        <w:t>Cannon, rockets, radar</w:t>
      </w:r>
    </w:p>
    <w:p w14:paraId="242EC464" w14:textId="77777777" w:rsidR="000C3447" w:rsidRPr="003415EC" w:rsidRDefault="003241D4" w:rsidP="000C3447">
      <w:pPr>
        <w:pStyle w:val="ListParagraph"/>
        <w:numPr>
          <w:ilvl w:val="1"/>
          <w:numId w:val="1"/>
        </w:numPr>
        <w:spacing w:after="0" w:line="240" w:lineRule="auto"/>
      </w:pPr>
      <w:r w:rsidRPr="003415EC">
        <w:t>Sensors, systems, avionics</w:t>
      </w:r>
    </w:p>
    <w:p w14:paraId="3131048C" w14:textId="450A2F06" w:rsidR="000C3447" w:rsidRDefault="003241D4" w:rsidP="000C3447">
      <w:pPr>
        <w:pStyle w:val="ListParagraph"/>
        <w:numPr>
          <w:ilvl w:val="1"/>
          <w:numId w:val="1"/>
        </w:numPr>
        <w:spacing w:after="0" w:line="240" w:lineRule="auto"/>
      </w:pPr>
      <w:r>
        <w:t xml:space="preserve">Thrust, maneuverability, </w:t>
      </w:r>
      <w:r w:rsidR="00A33AB1">
        <w:t>adaptability</w:t>
      </w:r>
    </w:p>
    <w:p w14:paraId="40884EFE" w14:textId="77777777" w:rsidR="000C3447" w:rsidRDefault="003241D4" w:rsidP="000C3447">
      <w:pPr>
        <w:pStyle w:val="ListParagraph"/>
        <w:numPr>
          <w:ilvl w:val="1"/>
          <w:numId w:val="1"/>
        </w:numPr>
        <w:spacing w:after="0" w:line="240" w:lineRule="auto"/>
      </w:pPr>
      <w:r>
        <w:t xml:space="preserve">Cost, maintenance, complexity </w:t>
      </w:r>
    </w:p>
    <w:p w14:paraId="484B41D6" w14:textId="77777777" w:rsidR="00B66612" w:rsidRDefault="00B66612" w:rsidP="00B66612">
      <w:pPr>
        <w:pStyle w:val="ListParagraph"/>
        <w:spacing w:after="0" w:line="240" w:lineRule="auto"/>
        <w:ind w:left="1080"/>
      </w:pPr>
    </w:p>
    <w:p w14:paraId="0A29873C" w14:textId="77777777" w:rsidR="000C3447" w:rsidRDefault="003241D4" w:rsidP="000C3447">
      <w:pPr>
        <w:pStyle w:val="ListParagraph"/>
        <w:numPr>
          <w:ilvl w:val="0"/>
          <w:numId w:val="1"/>
        </w:numPr>
        <w:spacing w:after="0" w:line="240" w:lineRule="auto"/>
      </w:pPr>
      <w:r>
        <w:t>How many will be produced?</w:t>
      </w:r>
    </w:p>
    <w:p w14:paraId="7635D020" w14:textId="77777777" w:rsidR="000C3447" w:rsidRDefault="003241D4" w:rsidP="000C3447">
      <w:pPr>
        <w:pStyle w:val="ListParagraph"/>
        <w:numPr>
          <w:ilvl w:val="1"/>
          <w:numId w:val="1"/>
        </w:numPr>
        <w:spacing w:after="0" w:line="240" w:lineRule="auto"/>
      </w:pPr>
      <w:r>
        <w:t>1000</w:t>
      </w:r>
    </w:p>
    <w:p w14:paraId="097E58D5" w14:textId="77777777" w:rsidR="000C3447" w:rsidRDefault="003241D4" w:rsidP="000C3447">
      <w:pPr>
        <w:pStyle w:val="ListParagraph"/>
        <w:numPr>
          <w:ilvl w:val="1"/>
          <w:numId w:val="1"/>
        </w:numPr>
        <w:spacing w:after="0" w:line="240" w:lineRule="auto"/>
      </w:pPr>
      <w:r>
        <w:t>2000</w:t>
      </w:r>
    </w:p>
    <w:p w14:paraId="4F22AAEF" w14:textId="77777777" w:rsidR="000C3447" w:rsidRDefault="003241D4" w:rsidP="000C3447">
      <w:pPr>
        <w:pStyle w:val="ListParagraph"/>
        <w:numPr>
          <w:ilvl w:val="1"/>
          <w:numId w:val="1"/>
        </w:numPr>
        <w:spacing w:after="0" w:line="240" w:lineRule="auto"/>
      </w:pPr>
      <w:r>
        <w:t>3000</w:t>
      </w:r>
    </w:p>
    <w:p w14:paraId="00047E93" w14:textId="77777777" w:rsidR="000C3447" w:rsidRDefault="003241D4" w:rsidP="000C3447">
      <w:pPr>
        <w:pStyle w:val="ListParagraph"/>
        <w:numPr>
          <w:ilvl w:val="1"/>
          <w:numId w:val="1"/>
        </w:numPr>
        <w:spacing w:after="0" w:line="240" w:lineRule="auto"/>
      </w:pPr>
      <w:r>
        <w:t>4000</w:t>
      </w:r>
    </w:p>
    <w:p w14:paraId="47788885" w14:textId="77777777" w:rsidR="00B66612" w:rsidRDefault="00B66612" w:rsidP="00B66612">
      <w:pPr>
        <w:pStyle w:val="ListParagraph"/>
        <w:spacing w:after="0" w:line="240" w:lineRule="auto"/>
        <w:ind w:left="1080"/>
      </w:pPr>
    </w:p>
    <w:p w14:paraId="761A3C38" w14:textId="77777777" w:rsidR="000C3447" w:rsidRDefault="003241D4" w:rsidP="000C3447">
      <w:pPr>
        <w:pStyle w:val="ListParagraph"/>
        <w:numPr>
          <w:ilvl w:val="0"/>
          <w:numId w:val="1"/>
        </w:numPr>
        <w:spacing w:after="0" w:line="240" w:lineRule="auto"/>
      </w:pPr>
      <w:r>
        <w:t>How many foreign countries are buying the F-35</w:t>
      </w:r>
      <w:r w:rsidR="000C3447">
        <w:t>?</w:t>
      </w:r>
    </w:p>
    <w:p w14:paraId="6785193E" w14:textId="77777777" w:rsidR="003241D4" w:rsidRDefault="003241D4" w:rsidP="000C3447">
      <w:pPr>
        <w:pStyle w:val="ListParagraph"/>
        <w:numPr>
          <w:ilvl w:val="1"/>
          <w:numId w:val="1"/>
        </w:numPr>
        <w:spacing w:after="0" w:line="240" w:lineRule="auto"/>
      </w:pPr>
      <w:r>
        <w:t>4</w:t>
      </w:r>
    </w:p>
    <w:p w14:paraId="782644C0" w14:textId="77777777" w:rsidR="000C3447" w:rsidRDefault="003241D4" w:rsidP="000C3447">
      <w:pPr>
        <w:pStyle w:val="ListParagraph"/>
        <w:numPr>
          <w:ilvl w:val="1"/>
          <w:numId w:val="1"/>
        </w:numPr>
        <w:spacing w:after="0" w:line="240" w:lineRule="auto"/>
      </w:pPr>
      <w:r>
        <w:t>8</w:t>
      </w:r>
    </w:p>
    <w:p w14:paraId="6F2862CC" w14:textId="77777777" w:rsidR="000C3447" w:rsidRDefault="003415EC" w:rsidP="00276C6C">
      <w:pPr>
        <w:pStyle w:val="ListParagraph"/>
        <w:numPr>
          <w:ilvl w:val="1"/>
          <w:numId w:val="1"/>
        </w:numPr>
        <w:spacing w:after="0" w:line="240" w:lineRule="auto"/>
      </w:pPr>
      <w:r>
        <w:t>10</w:t>
      </w:r>
    </w:p>
    <w:p w14:paraId="7B631F6C" w14:textId="77777777" w:rsidR="000C3447" w:rsidRDefault="003415EC" w:rsidP="000C3447">
      <w:pPr>
        <w:pStyle w:val="ListParagraph"/>
        <w:numPr>
          <w:ilvl w:val="1"/>
          <w:numId w:val="1"/>
        </w:numPr>
        <w:spacing w:after="0" w:line="240" w:lineRule="auto"/>
      </w:pPr>
      <w:r>
        <w:t>12</w:t>
      </w:r>
    </w:p>
    <w:p w14:paraId="24B9610E" w14:textId="77777777" w:rsidR="00B66612" w:rsidRDefault="00B66612" w:rsidP="00B66612">
      <w:pPr>
        <w:pStyle w:val="ListParagraph"/>
        <w:spacing w:after="0" w:line="240" w:lineRule="auto"/>
        <w:ind w:left="1080"/>
      </w:pPr>
    </w:p>
    <w:p w14:paraId="76CD226F" w14:textId="77777777" w:rsidR="000C3447" w:rsidRDefault="003415EC" w:rsidP="000C3447">
      <w:pPr>
        <w:pStyle w:val="ListParagraph"/>
        <w:numPr>
          <w:ilvl w:val="0"/>
          <w:numId w:val="1"/>
        </w:numPr>
        <w:spacing w:after="0" w:line="240" w:lineRule="auto"/>
      </w:pPr>
      <w:r>
        <w:t>Which is the best answer for how many years the aircraft will be in service</w:t>
      </w:r>
      <w:r w:rsidR="000C3447">
        <w:t>?</w:t>
      </w:r>
    </w:p>
    <w:p w14:paraId="36AF000D" w14:textId="77777777" w:rsidR="000C3447" w:rsidRDefault="003415EC" w:rsidP="000C3447">
      <w:pPr>
        <w:pStyle w:val="ListParagraph"/>
        <w:numPr>
          <w:ilvl w:val="1"/>
          <w:numId w:val="1"/>
        </w:numPr>
        <w:spacing w:after="0" w:line="240" w:lineRule="auto"/>
      </w:pPr>
      <w:r>
        <w:t xml:space="preserve">25 </w:t>
      </w:r>
    </w:p>
    <w:p w14:paraId="72A1B2C9" w14:textId="77777777" w:rsidR="000C3447" w:rsidRDefault="003415EC" w:rsidP="000C3447">
      <w:pPr>
        <w:pStyle w:val="ListParagraph"/>
        <w:numPr>
          <w:ilvl w:val="1"/>
          <w:numId w:val="1"/>
        </w:numPr>
        <w:spacing w:after="0" w:line="240" w:lineRule="auto"/>
      </w:pPr>
      <w:r>
        <w:t>30</w:t>
      </w:r>
    </w:p>
    <w:p w14:paraId="4054AE79" w14:textId="77777777" w:rsidR="000C3447" w:rsidRDefault="003415EC" w:rsidP="000C3447">
      <w:pPr>
        <w:pStyle w:val="ListParagraph"/>
        <w:numPr>
          <w:ilvl w:val="1"/>
          <w:numId w:val="1"/>
        </w:numPr>
        <w:spacing w:after="0" w:line="240" w:lineRule="auto"/>
      </w:pPr>
      <w:r>
        <w:t>40</w:t>
      </w:r>
    </w:p>
    <w:p w14:paraId="0BB62FB4" w14:textId="77777777" w:rsidR="007E12E8" w:rsidRDefault="003415EC" w:rsidP="000C3447">
      <w:pPr>
        <w:pStyle w:val="ListParagraph"/>
        <w:numPr>
          <w:ilvl w:val="1"/>
          <w:numId w:val="1"/>
        </w:numPr>
        <w:spacing w:after="0" w:line="240" w:lineRule="auto"/>
      </w:pPr>
      <w:r>
        <w:t>50</w:t>
      </w:r>
    </w:p>
    <w:tbl>
      <w:tblPr>
        <w:tblStyle w:val="TableGrid"/>
        <w:tblW w:w="0" w:type="auto"/>
        <w:tblLook w:val="04A0" w:firstRow="1" w:lastRow="0" w:firstColumn="1" w:lastColumn="0" w:noHBand="0" w:noVBand="1"/>
      </w:tblPr>
      <w:tblGrid>
        <w:gridCol w:w="4675"/>
        <w:gridCol w:w="4675"/>
      </w:tblGrid>
      <w:tr w:rsidR="00A33AB1" w:rsidRPr="00A33AB1" w14:paraId="5336D53F" w14:textId="77777777" w:rsidTr="00A33AB1">
        <w:tc>
          <w:tcPr>
            <w:tcW w:w="4675" w:type="dxa"/>
          </w:tcPr>
          <w:p w14:paraId="615F8392" w14:textId="3117E24F" w:rsidR="00A33AB1" w:rsidRPr="00A33AB1" w:rsidRDefault="00A33AB1" w:rsidP="003415EC">
            <w:pPr>
              <w:rPr>
                <w:b/>
                <w:u w:val="single"/>
                <w:lang w:val="es-ES"/>
              </w:rPr>
            </w:pPr>
            <w:r w:rsidRPr="00A33AB1">
              <w:rPr>
                <w:lang w:val="es-ES"/>
              </w:rPr>
              <w:lastRenderedPageBreak/>
              <w:t xml:space="preserve">Aunque despegues y aterrizajes verticales no son nada nuevo, es impresionante ver una nave de 27 toneladas sobrevolar con una suavidad increíble.  Descrito como el sistema de armamento militar más costo en la historia, el F-35 de Lockheed Martin, conocido como el </w:t>
            </w:r>
            <w:proofErr w:type="spellStart"/>
            <w:r w:rsidRPr="00A33AB1">
              <w:rPr>
                <w:lang w:val="es-ES"/>
              </w:rPr>
              <w:t>Lightning</w:t>
            </w:r>
            <w:proofErr w:type="spellEnd"/>
            <w:r w:rsidRPr="00A33AB1">
              <w:rPr>
                <w:lang w:val="es-ES"/>
              </w:rPr>
              <w:t xml:space="preserve"> II, tuvo excesivos gastos y retrasos, pero ahora, según Jerry Matthews de la Real Fuerza Aérea, se jacta de unas características que lo colocan como el avión de combate más avanzado.</w:t>
            </w:r>
          </w:p>
        </w:tc>
        <w:tc>
          <w:tcPr>
            <w:tcW w:w="4675" w:type="dxa"/>
          </w:tcPr>
          <w:p w14:paraId="2847528E" w14:textId="5C8AD100" w:rsidR="00A33AB1" w:rsidRPr="00A33AB1" w:rsidRDefault="00A33AB1" w:rsidP="00A33AB1">
            <w:pPr>
              <w:rPr>
                <w:color w:val="808080" w:themeColor="background1" w:themeShade="80"/>
              </w:rPr>
            </w:pPr>
            <w:r w:rsidRPr="00A33AB1">
              <w:rPr>
                <w:color w:val="808080" w:themeColor="background1" w:themeShade="80"/>
              </w:rPr>
              <w:t xml:space="preserve">Although vertical takeoffs and landings are nothing new, it is impressive to see a ship of 27 tons fly with incredible ease.  Described as the most expensive military weapons system in history, Lockheed Martin’s F-35, known as the Lightning II, had cost </w:t>
            </w:r>
            <w:proofErr w:type="spellStart"/>
            <w:r w:rsidRPr="00A33AB1">
              <w:rPr>
                <w:color w:val="808080" w:themeColor="background1" w:themeShade="80"/>
              </w:rPr>
              <w:t>overuns</w:t>
            </w:r>
            <w:proofErr w:type="spellEnd"/>
            <w:r w:rsidRPr="00A33AB1">
              <w:rPr>
                <w:color w:val="808080" w:themeColor="background1" w:themeShade="80"/>
              </w:rPr>
              <w:t xml:space="preserve"> and delays, but now, according to Jerry Matthews of the Royal Air Force, it boasts some characteristics that place it as the most advanced combat aircraft.</w:t>
            </w:r>
          </w:p>
        </w:tc>
      </w:tr>
      <w:tr w:rsidR="00A33AB1" w:rsidRPr="00A33AB1" w14:paraId="34C740C9" w14:textId="77777777" w:rsidTr="00A33AB1">
        <w:tc>
          <w:tcPr>
            <w:tcW w:w="4675" w:type="dxa"/>
          </w:tcPr>
          <w:p w14:paraId="799FAC8C" w14:textId="149D10FF" w:rsidR="00A33AB1" w:rsidRPr="00A33AB1" w:rsidRDefault="00A33AB1" w:rsidP="00A33AB1">
            <w:pPr>
              <w:ind w:left="720"/>
              <w:rPr>
                <w:lang w:val="es-ES"/>
              </w:rPr>
            </w:pPr>
            <w:r w:rsidRPr="00A33AB1">
              <w:rPr>
                <w:lang w:val="es-ES"/>
              </w:rPr>
              <w:t xml:space="preserve">“Es lo último en la tecnología moderna.  Trae consigo sensores, sistemas, y aviónica dentro del avión que ningún otro posee.” </w:t>
            </w:r>
          </w:p>
        </w:tc>
        <w:tc>
          <w:tcPr>
            <w:tcW w:w="4675" w:type="dxa"/>
          </w:tcPr>
          <w:p w14:paraId="7DAB6ED1" w14:textId="660462E6" w:rsidR="00A33AB1" w:rsidRPr="00A33AB1" w:rsidRDefault="00A33AB1" w:rsidP="00A33AB1">
            <w:pPr>
              <w:ind w:left="720"/>
              <w:rPr>
                <w:color w:val="808080" w:themeColor="background1" w:themeShade="80"/>
              </w:rPr>
            </w:pPr>
            <w:r w:rsidRPr="00A33AB1">
              <w:rPr>
                <w:color w:val="808080" w:themeColor="background1" w:themeShade="80"/>
              </w:rPr>
              <w:t xml:space="preserve">"It's the latest in modern technology. It brings with </w:t>
            </w:r>
            <w:proofErr w:type="gramStart"/>
            <w:r w:rsidRPr="00A33AB1">
              <w:rPr>
                <w:color w:val="808080" w:themeColor="background1" w:themeShade="80"/>
              </w:rPr>
              <w:t>it</w:t>
            </w:r>
            <w:proofErr w:type="gramEnd"/>
            <w:r w:rsidRPr="00A33AB1">
              <w:rPr>
                <w:color w:val="808080" w:themeColor="background1" w:themeShade="80"/>
              </w:rPr>
              <w:t xml:space="preserve"> sensors, systems, and avionics in the aircraft that on one else has."</w:t>
            </w:r>
          </w:p>
        </w:tc>
      </w:tr>
      <w:tr w:rsidR="00A33AB1" w:rsidRPr="00A33AB1" w14:paraId="38AE2244" w14:textId="77777777" w:rsidTr="00A33AB1">
        <w:tc>
          <w:tcPr>
            <w:tcW w:w="4675" w:type="dxa"/>
          </w:tcPr>
          <w:p w14:paraId="5B0D3868" w14:textId="33BE3061" w:rsidR="00A33AB1" w:rsidRPr="00A33AB1" w:rsidRDefault="00A33AB1" w:rsidP="003415EC">
            <w:pPr>
              <w:rPr>
                <w:b/>
                <w:u w:val="single"/>
                <w:lang w:val="es-ES"/>
              </w:rPr>
            </w:pPr>
            <w:r w:rsidRPr="00A33AB1">
              <w:rPr>
                <w:lang w:val="es-ES"/>
              </w:rPr>
              <w:t>Una de las características más sobresalientes es su motor de Pratt &amp; Whitney que genera más de 18 toneladas métricas de impulso y puede volar a una velocidad de Mach 1,6 o casi dos mil kil</w:t>
            </w:r>
            <w:r w:rsidRPr="00A33AB1">
              <w:rPr>
                <w:rFonts w:cs="Shruti"/>
                <w:lang w:val="es-ES"/>
              </w:rPr>
              <w:t>ómetros por hora</w:t>
            </w:r>
            <w:r>
              <w:rPr>
                <w:rFonts w:cs="Shruti"/>
                <w:lang w:val="es-ES"/>
              </w:rPr>
              <w:t>.</w:t>
            </w:r>
          </w:p>
        </w:tc>
        <w:tc>
          <w:tcPr>
            <w:tcW w:w="4675" w:type="dxa"/>
          </w:tcPr>
          <w:p w14:paraId="2539E25F" w14:textId="3D6E369E" w:rsidR="00A33AB1" w:rsidRPr="00A33AB1" w:rsidRDefault="00A33AB1" w:rsidP="00A33AB1">
            <w:pPr>
              <w:rPr>
                <w:color w:val="808080" w:themeColor="background1" w:themeShade="80"/>
              </w:rPr>
            </w:pPr>
            <w:r w:rsidRPr="00A33AB1">
              <w:rPr>
                <w:color w:val="808080" w:themeColor="background1" w:themeShade="80"/>
              </w:rPr>
              <w:t>One of the most outstanding features is its Pratt &amp; Whitney engine that generates more than 18 metric tons of thrust and can fly at a speed of Mach 1.6, or nearly two thousand kilometers per hour.</w:t>
            </w:r>
          </w:p>
        </w:tc>
      </w:tr>
      <w:tr w:rsidR="00A33AB1" w:rsidRPr="00A33AB1" w14:paraId="2D7D973D" w14:textId="77777777" w:rsidTr="00A33AB1">
        <w:tc>
          <w:tcPr>
            <w:tcW w:w="4675" w:type="dxa"/>
          </w:tcPr>
          <w:p w14:paraId="0B6556AF" w14:textId="086CE84B" w:rsidR="00A33AB1" w:rsidRPr="00A33AB1" w:rsidRDefault="00A33AB1" w:rsidP="00A33AB1">
            <w:pPr>
              <w:ind w:left="720"/>
              <w:rPr>
                <w:lang w:val="es-ES"/>
              </w:rPr>
            </w:pPr>
            <w:r w:rsidRPr="00A33AB1">
              <w:rPr>
                <w:lang w:val="es-ES"/>
              </w:rPr>
              <w:t>“Tiene un motor con la habilidad para generar empuje supersónico al igual que características sigilosas y la habilidad para adaptarse y ejecutar despegues y aterrizajes verticales o despegues en pista corta.”</w:t>
            </w:r>
          </w:p>
        </w:tc>
        <w:tc>
          <w:tcPr>
            <w:tcW w:w="4675" w:type="dxa"/>
          </w:tcPr>
          <w:p w14:paraId="49BB3218" w14:textId="3A7AA0BA" w:rsidR="00A33AB1" w:rsidRPr="00A33AB1" w:rsidRDefault="00A33AB1" w:rsidP="00A33AB1">
            <w:pPr>
              <w:ind w:left="720"/>
              <w:rPr>
                <w:color w:val="808080" w:themeColor="background1" w:themeShade="80"/>
              </w:rPr>
            </w:pPr>
            <w:r w:rsidRPr="00A33AB1">
              <w:rPr>
                <w:color w:val="808080" w:themeColor="background1" w:themeShade="80"/>
              </w:rPr>
              <w:t>"It has an engine with the ability to generate supersonic thrust as well as stealth features and the ability to adapt and perform takeoffs and vertical landings or short field takeoffs."</w:t>
            </w:r>
          </w:p>
        </w:tc>
      </w:tr>
      <w:tr w:rsidR="00A33AB1" w:rsidRPr="00A33AB1" w14:paraId="2FA3C3FF" w14:textId="77777777" w:rsidTr="00A33AB1">
        <w:tc>
          <w:tcPr>
            <w:tcW w:w="4675" w:type="dxa"/>
          </w:tcPr>
          <w:p w14:paraId="461FD4CE" w14:textId="5C11BA86" w:rsidR="00A33AB1" w:rsidRPr="00A33AB1" w:rsidRDefault="00A33AB1" w:rsidP="003415EC">
            <w:pPr>
              <w:rPr>
                <w:b/>
                <w:u w:val="single"/>
                <w:lang w:val="es-ES"/>
              </w:rPr>
            </w:pPr>
            <w:r w:rsidRPr="00A33AB1">
              <w:rPr>
                <w:lang w:val="es-ES"/>
              </w:rPr>
              <w:t>Lockheed Martin espera vender 3,000 unidades del avión de combate F-35 para 10 diferentes compradores extranjero</w:t>
            </w:r>
            <w:r>
              <w:rPr>
                <w:lang w:val="es-ES"/>
              </w:rPr>
              <w:t>s</w:t>
            </w:r>
            <w:r w:rsidRPr="00A33AB1">
              <w:rPr>
                <w:lang w:val="es-ES"/>
              </w:rPr>
              <w:t xml:space="preserve">.  Los requerimientos de la guerra moderna hacen del F-35 una máquina enormemente compleja, la cual necesita constantes revisiones y mejoras.  </w:t>
            </w:r>
            <w:r>
              <w:t xml:space="preserve">Y se </w:t>
            </w:r>
            <w:proofErr w:type="spellStart"/>
            <w:r>
              <w:t>espera</w:t>
            </w:r>
            <w:proofErr w:type="spellEnd"/>
            <w:r>
              <w:t xml:space="preserve"> que </w:t>
            </w:r>
            <w:proofErr w:type="spellStart"/>
            <w:r>
              <w:t>duren</w:t>
            </w:r>
            <w:proofErr w:type="spellEnd"/>
            <w:r>
              <w:t xml:space="preserve"> hasta 2070.</w:t>
            </w:r>
          </w:p>
        </w:tc>
        <w:tc>
          <w:tcPr>
            <w:tcW w:w="4675" w:type="dxa"/>
          </w:tcPr>
          <w:p w14:paraId="4E33ADEA" w14:textId="0D74E208" w:rsidR="00A33AB1" w:rsidRPr="00A33AB1" w:rsidRDefault="00A33AB1" w:rsidP="003415EC">
            <w:pPr>
              <w:rPr>
                <w:b/>
                <w:color w:val="808080" w:themeColor="background1" w:themeShade="80"/>
                <w:u w:val="single"/>
                <w:lang w:val="es-ES"/>
              </w:rPr>
            </w:pPr>
            <w:r w:rsidRPr="00A33AB1">
              <w:rPr>
                <w:color w:val="808080" w:themeColor="background1" w:themeShade="80"/>
              </w:rPr>
              <w:t xml:space="preserve">Lockheed Martin expects to sell 3,000 units of the F-35 fighter aircraft to 10 different overseas buyers. The requirements of modern warfare </w:t>
            </w:r>
            <w:proofErr w:type="gramStart"/>
            <w:r w:rsidRPr="00A33AB1">
              <w:rPr>
                <w:color w:val="808080" w:themeColor="background1" w:themeShade="80"/>
              </w:rPr>
              <w:t>makes</w:t>
            </w:r>
            <w:proofErr w:type="gramEnd"/>
            <w:r w:rsidRPr="00A33AB1">
              <w:rPr>
                <w:color w:val="808080" w:themeColor="background1" w:themeShade="80"/>
              </w:rPr>
              <w:t xml:space="preserve"> the F-35 an extremely complex machine, which needs constant revisions and improvements.  And it is expected to last until 2070.</w:t>
            </w:r>
          </w:p>
        </w:tc>
      </w:tr>
    </w:tbl>
    <w:p w14:paraId="6AF294B0" w14:textId="77777777" w:rsidR="00A33AB1" w:rsidRDefault="00A33AB1" w:rsidP="003415EC">
      <w:pPr>
        <w:spacing w:after="0" w:line="240" w:lineRule="auto"/>
        <w:rPr>
          <w:b/>
          <w:color w:val="FF0000"/>
          <w:sz w:val="20"/>
          <w:szCs w:val="20"/>
          <w:u w:val="single"/>
        </w:rPr>
      </w:pPr>
    </w:p>
    <w:p w14:paraId="1648AE0D" w14:textId="5178CA61" w:rsidR="000F3C41" w:rsidRDefault="000F3C41" w:rsidP="003415EC">
      <w:pPr>
        <w:spacing w:line="240" w:lineRule="auto"/>
      </w:pPr>
    </w:p>
    <w:sectPr w:rsidR="000F3C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790951"/>
    <w:multiLevelType w:val="hybridMultilevel"/>
    <w:tmpl w:val="E4BC83CC"/>
    <w:lvl w:ilvl="0" w:tplc="7BBE9BB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5247E97"/>
    <w:multiLevelType w:val="hybridMultilevel"/>
    <w:tmpl w:val="3EB8717A"/>
    <w:lvl w:ilvl="0" w:tplc="31F00B7C">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E0A5056"/>
    <w:multiLevelType w:val="hybridMultilevel"/>
    <w:tmpl w:val="164E27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FE57705"/>
    <w:multiLevelType w:val="hybridMultilevel"/>
    <w:tmpl w:val="FD88FD9E"/>
    <w:lvl w:ilvl="0" w:tplc="280E0EDA">
      <w:start w:val="1"/>
      <w:numFmt w:val="lowerLetter"/>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7CD"/>
    <w:rsid w:val="000827CD"/>
    <w:rsid w:val="000C3447"/>
    <w:rsid w:val="000F3C41"/>
    <w:rsid w:val="003241D4"/>
    <w:rsid w:val="003415EC"/>
    <w:rsid w:val="004950D2"/>
    <w:rsid w:val="004B372D"/>
    <w:rsid w:val="006D020C"/>
    <w:rsid w:val="007E12E8"/>
    <w:rsid w:val="00844498"/>
    <w:rsid w:val="00860776"/>
    <w:rsid w:val="00990AA1"/>
    <w:rsid w:val="009E5274"/>
    <w:rsid w:val="00A33AB1"/>
    <w:rsid w:val="00B06C02"/>
    <w:rsid w:val="00B66612"/>
    <w:rsid w:val="00BC3CF9"/>
    <w:rsid w:val="00C156F2"/>
    <w:rsid w:val="00DE3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008D4"/>
  <w15:chartTrackingRefBased/>
  <w15:docId w15:val="{1F4B37C7-86D5-461F-933B-A1ED82D1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3447"/>
    <w:pPr>
      <w:ind w:left="720"/>
      <w:contextualSpacing/>
    </w:pPr>
  </w:style>
  <w:style w:type="table" w:styleId="TableGrid">
    <w:name w:val="Table Grid"/>
    <w:basedOn w:val="TableNormal"/>
    <w:uiPriority w:val="39"/>
    <w:rsid w:val="00A33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494</Words>
  <Characters>2821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dcterms:created xsi:type="dcterms:W3CDTF">2021-01-25T04:15:00Z</dcterms:created>
  <dcterms:modified xsi:type="dcterms:W3CDTF">2021-01-25T04:15:00Z</dcterms:modified>
</cp:coreProperties>
</file>